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A81EE" w14:textId="77777777" w:rsidR="006C32FC" w:rsidRPr="008F0004" w:rsidRDefault="006C32FC" w:rsidP="006C32FC"/>
    <w:p w14:paraId="1F77340C" w14:textId="77777777" w:rsidR="006C32FC" w:rsidRPr="008F0004" w:rsidRDefault="006C32FC" w:rsidP="006C32FC">
      <w:pPr>
        <w:spacing w:after="200" w:line="276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  <w:r w:rsidRPr="008F0004">
        <w:rPr>
          <w:rFonts w:ascii="Arial" w:eastAsiaTheme="minorHAnsi" w:hAnsi="Arial" w:cs="Arial"/>
          <w:color w:val="111111"/>
          <w:sz w:val="16"/>
          <w:szCs w:val="16"/>
          <w:lang w:eastAsia="en-US"/>
        </w:rPr>
        <w:tab/>
      </w:r>
      <w:r w:rsidRPr="008F0004">
        <w:rPr>
          <w:rFonts w:ascii="Arial" w:eastAsiaTheme="minorHAnsi" w:hAnsi="Arial" w:cs="Arial"/>
          <w:color w:val="111111"/>
          <w:sz w:val="16"/>
          <w:szCs w:val="16"/>
          <w:lang w:eastAsia="en-US"/>
        </w:rPr>
        <w:tab/>
      </w:r>
      <w:r w:rsidRPr="008F0004">
        <w:rPr>
          <w:rFonts w:ascii="Arial" w:eastAsiaTheme="minorHAnsi" w:hAnsi="Arial" w:cs="Arial"/>
          <w:color w:val="111111"/>
          <w:sz w:val="16"/>
          <w:szCs w:val="16"/>
          <w:lang w:eastAsia="en-US"/>
        </w:rPr>
        <w:tab/>
      </w:r>
      <w:r w:rsidRPr="008F0004">
        <w:rPr>
          <w:rFonts w:ascii="Arial" w:eastAsiaTheme="minorHAnsi" w:hAnsi="Arial" w:cs="Arial"/>
          <w:color w:val="111111"/>
          <w:sz w:val="16"/>
          <w:szCs w:val="16"/>
          <w:lang w:eastAsia="en-US"/>
        </w:rPr>
        <w:tab/>
      </w:r>
      <w:r w:rsidRPr="008F0004">
        <w:rPr>
          <w:rFonts w:ascii="Arial" w:eastAsiaTheme="minorHAnsi" w:hAnsi="Arial" w:cs="Arial"/>
          <w:color w:val="111111"/>
          <w:sz w:val="16"/>
          <w:szCs w:val="16"/>
          <w:lang w:eastAsia="en-US"/>
        </w:rPr>
        <w:tab/>
      </w:r>
      <w:r w:rsidRPr="008F0004">
        <w:rPr>
          <w:rFonts w:ascii="Arial" w:eastAsiaTheme="minorHAnsi" w:hAnsi="Arial" w:cs="Arial"/>
          <w:color w:val="111111"/>
          <w:sz w:val="16"/>
          <w:szCs w:val="16"/>
          <w:lang w:eastAsia="en-US"/>
        </w:rPr>
        <w:tab/>
      </w:r>
      <w:r w:rsidRPr="008F0004">
        <w:rPr>
          <w:rFonts w:ascii="Arial" w:eastAsiaTheme="minorHAnsi" w:hAnsi="Arial" w:cs="Arial"/>
          <w:color w:val="111111"/>
          <w:sz w:val="16"/>
          <w:szCs w:val="16"/>
          <w:lang w:eastAsia="en-US"/>
        </w:rPr>
        <w:tab/>
      </w:r>
      <w:r w:rsidRPr="008F0004">
        <w:rPr>
          <w:rFonts w:asciiTheme="minorHAnsi" w:eastAsiaTheme="minorHAnsi" w:hAnsiTheme="minorHAnsi" w:cs="Arial"/>
          <w:color w:val="111111"/>
          <w:sz w:val="18"/>
          <w:szCs w:val="18"/>
          <w:lang w:eastAsia="en-US"/>
        </w:rPr>
        <w:t xml:space="preserve">Unnateke offentlegheit: </w:t>
      </w:r>
      <w:proofErr w:type="spellStart"/>
      <w:r w:rsidRPr="008F0004">
        <w:rPr>
          <w:rFonts w:asciiTheme="minorHAnsi" w:eastAsiaTheme="minorHAnsi" w:hAnsiTheme="minorHAnsi" w:cs="Arial"/>
          <w:color w:val="111111"/>
          <w:sz w:val="18"/>
          <w:szCs w:val="18"/>
          <w:lang w:eastAsia="en-US"/>
        </w:rPr>
        <w:t>Offl</w:t>
      </w:r>
      <w:proofErr w:type="spellEnd"/>
      <w:r w:rsidRPr="008F0004">
        <w:rPr>
          <w:rFonts w:asciiTheme="minorHAnsi" w:eastAsiaTheme="minorHAnsi" w:hAnsiTheme="minorHAnsi" w:cs="Arial"/>
          <w:color w:val="111111"/>
          <w:sz w:val="18"/>
          <w:szCs w:val="18"/>
          <w:lang w:eastAsia="en-US"/>
        </w:rPr>
        <w:t xml:space="preserve">. </w:t>
      </w:r>
      <w:r w:rsidRPr="008F0004">
        <w:rPr>
          <w:rFonts w:asciiTheme="minorHAnsi" w:eastAsiaTheme="minorHAnsi" w:hAnsiTheme="minorHAnsi"/>
          <w:color w:val="111111"/>
          <w:sz w:val="18"/>
          <w:szCs w:val="18"/>
          <w:lang w:eastAsia="en-US"/>
        </w:rPr>
        <w:t xml:space="preserve">§ </w:t>
      </w:r>
      <w:r w:rsidRPr="008F0004">
        <w:rPr>
          <w:rFonts w:asciiTheme="minorHAnsi" w:eastAsiaTheme="minorHAnsi" w:hAnsiTheme="minorHAnsi" w:cs="Arial"/>
          <w:color w:val="111111"/>
          <w:sz w:val="18"/>
          <w:szCs w:val="18"/>
          <w:lang w:eastAsia="en-US"/>
        </w:rPr>
        <w:t xml:space="preserve">13, </w:t>
      </w:r>
      <w:proofErr w:type="spellStart"/>
      <w:r w:rsidRPr="008F0004">
        <w:rPr>
          <w:rFonts w:asciiTheme="minorHAnsi" w:eastAsiaTheme="minorHAnsi" w:hAnsiTheme="minorHAnsi" w:cs="Arial"/>
          <w:color w:val="111111"/>
          <w:sz w:val="18"/>
          <w:szCs w:val="18"/>
          <w:lang w:eastAsia="en-US"/>
        </w:rPr>
        <w:t>jfr</w:t>
      </w:r>
      <w:proofErr w:type="spellEnd"/>
      <w:r w:rsidRPr="008F0004">
        <w:rPr>
          <w:rFonts w:asciiTheme="minorHAnsi" w:eastAsiaTheme="minorHAnsi" w:hAnsiTheme="minorHAnsi" w:cs="Arial"/>
          <w:color w:val="111111"/>
          <w:sz w:val="18"/>
          <w:szCs w:val="18"/>
          <w:lang w:eastAsia="en-US"/>
        </w:rPr>
        <w:t xml:space="preserve">. </w:t>
      </w:r>
      <w:proofErr w:type="spellStart"/>
      <w:r w:rsidRPr="008F0004">
        <w:rPr>
          <w:rFonts w:asciiTheme="minorHAnsi" w:eastAsiaTheme="minorHAnsi" w:hAnsiTheme="minorHAnsi" w:cs="Arial"/>
          <w:color w:val="111111"/>
          <w:sz w:val="18"/>
          <w:szCs w:val="18"/>
          <w:lang w:eastAsia="en-US"/>
        </w:rPr>
        <w:t>fvl</w:t>
      </w:r>
      <w:proofErr w:type="spellEnd"/>
      <w:r w:rsidRPr="008F0004">
        <w:rPr>
          <w:rFonts w:asciiTheme="minorHAnsi" w:eastAsiaTheme="minorHAnsi" w:hAnsiTheme="minorHAnsi" w:cs="Arial"/>
          <w:color w:val="111111"/>
          <w:sz w:val="18"/>
          <w:szCs w:val="18"/>
          <w:lang w:eastAsia="en-US"/>
        </w:rPr>
        <w:t xml:space="preserve">. </w:t>
      </w:r>
      <w:r w:rsidRPr="008F0004">
        <w:rPr>
          <w:rFonts w:asciiTheme="minorHAnsi" w:eastAsiaTheme="minorHAnsi" w:hAnsiTheme="minorHAnsi"/>
          <w:color w:val="111111"/>
          <w:sz w:val="18"/>
          <w:szCs w:val="18"/>
          <w:lang w:eastAsia="en-US"/>
        </w:rPr>
        <w:t xml:space="preserve">§ </w:t>
      </w:r>
      <w:r w:rsidRPr="008F0004">
        <w:rPr>
          <w:rFonts w:asciiTheme="minorHAnsi" w:eastAsiaTheme="minorHAnsi" w:hAnsiTheme="minorHAnsi" w:cs="Arial"/>
          <w:color w:val="111111"/>
          <w:sz w:val="18"/>
          <w:szCs w:val="18"/>
          <w:lang w:eastAsia="en-US"/>
        </w:rPr>
        <w:t>13.1.1</w:t>
      </w:r>
    </w:p>
    <w:p w14:paraId="3B1466C2" w14:textId="77777777" w:rsidR="006C32FC" w:rsidRPr="008F0004" w:rsidRDefault="006C32FC" w:rsidP="006C32FC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8F0004">
        <w:rPr>
          <w:rFonts w:ascii="Verdana" w:eastAsiaTheme="minorHAnsi" w:hAnsi="Verdana" w:cstheme="minorBidi"/>
          <w:b/>
          <w:sz w:val="28"/>
          <w:szCs w:val="28"/>
          <w:lang w:eastAsia="en-US"/>
        </w:rPr>
        <w:t>Tilvising til PP-tenesta for barn under opplæringspliktig alder</w:t>
      </w:r>
      <w:r w:rsidR="00A64B24">
        <w:rPr>
          <w:rFonts w:ascii="Verdana" w:eastAsiaTheme="minorHAnsi" w:hAnsi="Verdana" w:cstheme="minorBidi"/>
          <w:b/>
          <w:sz w:val="28"/>
          <w:szCs w:val="28"/>
          <w:lang w:eastAsia="en-US"/>
        </w:rPr>
        <w:t xml:space="preserve"> - Barnehage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42"/>
        <w:gridCol w:w="3236"/>
        <w:gridCol w:w="2924"/>
      </w:tblGrid>
      <w:tr w:rsidR="006C32FC" w:rsidRPr="008F0004" w14:paraId="3FA94BD2" w14:textId="77777777" w:rsidTr="003B4A53">
        <w:tc>
          <w:tcPr>
            <w:tcW w:w="9202" w:type="dxa"/>
            <w:gridSpan w:val="3"/>
            <w:shd w:val="clear" w:color="auto" w:fill="D9D9D9" w:themeFill="background1" w:themeFillShade="D9"/>
          </w:tcPr>
          <w:p w14:paraId="18B700E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t>Opplysningar om barnet</w:t>
            </w:r>
          </w:p>
        </w:tc>
      </w:tr>
      <w:tr w:rsidR="006C32FC" w:rsidRPr="008F0004" w14:paraId="79CB05DE" w14:textId="77777777" w:rsidTr="003B4A53">
        <w:tc>
          <w:tcPr>
            <w:tcW w:w="9202" w:type="dxa"/>
            <w:gridSpan w:val="3"/>
            <w:shd w:val="clear" w:color="auto" w:fill="F2F2F2" w:themeFill="background1" w:themeFillShade="F2"/>
          </w:tcPr>
          <w:p w14:paraId="5CCE84D7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sz w:val="22"/>
                <w:szCs w:val="22"/>
                <w:lang w:val="nn-NO" w:eastAsia="en-US"/>
              </w:rPr>
              <w:t>Personopplysningar</w:t>
            </w:r>
          </w:p>
        </w:tc>
      </w:tr>
      <w:tr w:rsidR="006C32FC" w:rsidRPr="008F0004" w14:paraId="5C56A53B" w14:textId="77777777" w:rsidTr="003B4A53">
        <w:tc>
          <w:tcPr>
            <w:tcW w:w="3042" w:type="dxa"/>
          </w:tcPr>
          <w:p w14:paraId="7CAD06B6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Fødselsnummer (11 siffer)</w:t>
            </w:r>
          </w:p>
          <w:p w14:paraId="14E77812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3236" w:type="dxa"/>
          </w:tcPr>
          <w:p w14:paraId="0EF5F913" w14:textId="77777777" w:rsidR="006C32FC" w:rsidRPr="008F0004" w:rsidRDefault="00A64B24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Fø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r</w:t>
            </w:r>
            <w:r>
              <w:rPr>
                <w:rFonts w:asciiTheme="minorHAnsi" w:eastAsiaTheme="minorHAnsi" w:hAnsiTheme="minorHAnsi" w:cstheme="minorBidi"/>
                <w:lang w:val="nn-NO" w:eastAsia="en-US"/>
              </w:rPr>
              <w:t>e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namn, mellomnamn</w:t>
            </w:r>
          </w:p>
        </w:tc>
        <w:tc>
          <w:tcPr>
            <w:tcW w:w="2924" w:type="dxa"/>
          </w:tcPr>
          <w:p w14:paraId="0D60F9AA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Etternamn</w:t>
            </w:r>
          </w:p>
        </w:tc>
      </w:tr>
      <w:tr w:rsidR="006C32FC" w:rsidRPr="008F0004" w14:paraId="4CE9231B" w14:textId="77777777" w:rsidTr="003B4A53">
        <w:tc>
          <w:tcPr>
            <w:tcW w:w="3042" w:type="dxa"/>
          </w:tcPr>
          <w:p w14:paraId="030DA44D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Adresse</w:t>
            </w:r>
          </w:p>
          <w:p w14:paraId="3D64C59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3236" w:type="dxa"/>
          </w:tcPr>
          <w:p w14:paraId="5DFDCEE2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Postnummer</w:t>
            </w:r>
          </w:p>
        </w:tc>
        <w:tc>
          <w:tcPr>
            <w:tcW w:w="2924" w:type="dxa"/>
          </w:tcPr>
          <w:p w14:paraId="6CF6A371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Poststad</w:t>
            </w:r>
          </w:p>
        </w:tc>
      </w:tr>
      <w:tr w:rsidR="006C32FC" w:rsidRPr="008F0004" w14:paraId="7053F8A0" w14:textId="77777777" w:rsidTr="003B4A53">
        <w:tc>
          <w:tcPr>
            <w:tcW w:w="3042" w:type="dxa"/>
          </w:tcPr>
          <w:p w14:paraId="26F4A2CB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Nasjonalitet</w:t>
            </w:r>
            <w:r>
              <w:rPr>
                <w:rFonts w:asciiTheme="minorHAnsi" w:eastAsiaTheme="minorHAnsi" w:hAnsiTheme="minorHAnsi" w:cstheme="minorBidi"/>
                <w:lang w:val="nn-NO" w:eastAsia="en-US"/>
              </w:rPr>
              <w:t xml:space="preserve"> </w:t>
            </w:r>
          </w:p>
          <w:p w14:paraId="1216136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3236" w:type="dxa"/>
          </w:tcPr>
          <w:p w14:paraId="73F2043E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Morsmål</w:t>
            </w:r>
            <w:r>
              <w:rPr>
                <w:rFonts w:asciiTheme="minorHAnsi" w:eastAsiaTheme="minorHAnsi" w:hAnsiTheme="minorHAnsi" w:cstheme="minorBidi"/>
                <w:lang w:val="nn-NO" w:eastAsia="en-US"/>
              </w:rPr>
              <w:t xml:space="preserve"> </w:t>
            </w:r>
          </w:p>
        </w:tc>
        <w:tc>
          <w:tcPr>
            <w:tcW w:w="2924" w:type="dxa"/>
          </w:tcPr>
          <w:p w14:paraId="2699AB79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02FC04DE" w14:textId="77777777" w:rsidTr="003B4A53">
        <w:tc>
          <w:tcPr>
            <w:tcW w:w="9202" w:type="dxa"/>
            <w:gridSpan w:val="3"/>
          </w:tcPr>
          <w:p w14:paraId="2C6D950E" w14:textId="5A632E53" w:rsidR="006C32FC" w:rsidRPr="008F0004" w:rsidRDefault="006C32FC" w:rsidP="00352F2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Kjønn</w:t>
            </w:r>
            <w:r w:rsidR="006458AD">
              <w:rPr>
                <w:rFonts w:asciiTheme="minorHAnsi" w:eastAsiaTheme="minorHAnsi" w:hAnsiTheme="minorHAnsi" w:cstheme="minorBidi"/>
                <w:lang w:val="nn-NO" w:eastAsia="en-US"/>
              </w:rPr>
              <w:t xml:space="preserve">: </w:t>
            </w:r>
          </w:p>
        </w:tc>
      </w:tr>
    </w:tbl>
    <w:p w14:paraId="195376C4" w14:textId="77777777" w:rsidR="006C32FC" w:rsidRPr="008F0004" w:rsidRDefault="006C32FC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6"/>
        <w:gridCol w:w="1515"/>
        <w:gridCol w:w="1692"/>
        <w:gridCol w:w="2909"/>
      </w:tblGrid>
      <w:tr w:rsidR="006C32FC" w:rsidRPr="008F0004" w14:paraId="4616E57A" w14:textId="77777777" w:rsidTr="00352F25">
        <w:tc>
          <w:tcPr>
            <w:tcW w:w="9202" w:type="dxa"/>
            <w:gridSpan w:val="4"/>
            <w:shd w:val="clear" w:color="auto" w:fill="D9D9D9" w:themeFill="background1" w:themeFillShade="D9"/>
          </w:tcPr>
          <w:p w14:paraId="320006F0" w14:textId="77777777" w:rsidR="006C32FC" w:rsidRPr="008F0004" w:rsidRDefault="00352F25" w:rsidP="003B4A53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t>Føresette</w:t>
            </w:r>
          </w:p>
        </w:tc>
      </w:tr>
      <w:tr w:rsidR="006C32FC" w:rsidRPr="008F0004" w14:paraId="5D98E7A7" w14:textId="77777777" w:rsidTr="00352F25">
        <w:tc>
          <w:tcPr>
            <w:tcW w:w="9202" w:type="dxa"/>
            <w:gridSpan w:val="4"/>
            <w:shd w:val="clear" w:color="auto" w:fill="F2F2F2" w:themeFill="background1" w:themeFillShade="F2"/>
          </w:tcPr>
          <w:p w14:paraId="776E4D5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sz w:val="22"/>
                <w:szCs w:val="22"/>
                <w:lang w:val="nn-NO" w:eastAsia="en-US"/>
              </w:rPr>
              <w:t>Personopplysningar om føresett 1</w:t>
            </w:r>
          </w:p>
        </w:tc>
      </w:tr>
      <w:tr w:rsidR="006C32FC" w:rsidRPr="008F0004" w14:paraId="5346AB42" w14:textId="77777777" w:rsidTr="00352F25">
        <w:tc>
          <w:tcPr>
            <w:tcW w:w="4601" w:type="dxa"/>
            <w:gridSpan w:val="2"/>
          </w:tcPr>
          <w:p w14:paraId="4DFBD998" w14:textId="77777777" w:rsidR="006C32FC" w:rsidRPr="008F0004" w:rsidRDefault="00A64B24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Fø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r</w:t>
            </w:r>
            <w:r>
              <w:rPr>
                <w:rFonts w:asciiTheme="minorHAnsi" w:eastAsiaTheme="minorHAnsi" w:hAnsiTheme="minorHAnsi" w:cstheme="minorBidi"/>
                <w:lang w:val="nn-NO" w:eastAsia="en-US"/>
              </w:rPr>
              <w:t>e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namn, mellomnamn</w:t>
            </w:r>
          </w:p>
        </w:tc>
        <w:tc>
          <w:tcPr>
            <w:tcW w:w="4601" w:type="dxa"/>
            <w:gridSpan w:val="2"/>
          </w:tcPr>
          <w:p w14:paraId="51D77396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Etternamn</w:t>
            </w:r>
          </w:p>
          <w:p w14:paraId="517A1363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4F89130B" w14:textId="77777777" w:rsidTr="00352F25">
        <w:tc>
          <w:tcPr>
            <w:tcW w:w="3086" w:type="dxa"/>
          </w:tcPr>
          <w:p w14:paraId="5924EB33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Adresse</w:t>
            </w:r>
          </w:p>
        </w:tc>
        <w:tc>
          <w:tcPr>
            <w:tcW w:w="3207" w:type="dxa"/>
            <w:gridSpan w:val="2"/>
          </w:tcPr>
          <w:p w14:paraId="785FF6C4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Postnummer</w:t>
            </w:r>
          </w:p>
        </w:tc>
        <w:tc>
          <w:tcPr>
            <w:tcW w:w="2909" w:type="dxa"/>
          </w:tcPr>
          <w:p w14:paraId="148AA4FB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Poststad</w:t>
            </w:r>
          </w:p>
          <w:p w14:paraId="25E7FAB1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1AE63A08" w14:textId="77777777" w:rsidTr="00352F25">
        <w:tc>
          <w:tcPr>
            <w:tcW w:w="3086" w:type="dxa"/>
          </w:tcPr>
          <w:p w14:paraId="58AC766B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Arbeidsstad</w:t>
            </w:r>
          </w:p>
          <w:p w14:paraId="6B47D683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3207" w:type="dxa"/>
            <w:gridSpan w:val="2"/>
          </w:tcPr>
          <w:p w14:paraId="3DFD5228" w14:textId="77777777" w:rsidR="006C32FC" w:rsidRPr="008F0004" w:rsidRDefault="00352F25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Mobil/t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elefon arbeid</w:t>
            </w:r>
          </w:p>
        </w:tc>
        <w:tc>
          <w:tcPr>
            <w:tcW w:w="2909" w:type="dxa"/>
          </w:tcPr>
          <w:p w14:paraId="3A459808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E-post</w:t>
            </w:r>
          </w:p>
        </w:tc>
      </w:tr>
      <w:tr w:rsidR="006C32FC" w:rsidRPr="008F0004" w14:paraId="6782F9DD" w14:textId="77777777" w:rsidTr="00352F25">
        <w:tc>
          <w:tcPr>
            <w:tcW w:w="4601" w:type="dxa"/>
            <w:gridSpan w:val="2"/>
          </w:tcPr>
          <w:p w14:paraId="0D4D178E" w14:textId="77777777" w:rsidR="006C32FC" w:rsidRPr="00C10170" w:rsidRDefault="006C32FC" w:rsidP="003B4A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10170">
              <w:rPr>
                <w:rFonts w:asciiTheme="minorHAnsi" w:eastAsiaTheme="minorHAnsi" w:hAnsiTheme="minorHAnsi" w:cstheme="minorBidi"/>
                <w:lang w:eastAsia="en-US"/>
              </w:rPr>
              <w:t>Behov for tolk</w:t>
            </w:r>
          </w:p>
          <w:p w14:paraId="618D6379" w14:textId="77777777" w:rsidR="006C32FC" w:rsidRPr="00C10170" w:rsidRDefault="001D53B3" w:rsidP="00352F25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-149186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FC" w:rsidRPr="00C10170">
                  <w:rPr>
                    <w:rFonts w:ascii="MS Gothic" w:eastAsia="MS Gothic" w:hAnsi="MS Gothic" w:cs="MS Gothic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6C32FC" w:rsidRPr="00C1017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6C32FC" w:rsidRPr="00C10170">
              <w:rPr>
                <w:rFonts w:asciiTheme="minorHAnsi" w:eastAsiaTheme="minorHAnsi" w:hAnsiTheme="minorHAnsi" w:cstheme="minorBidi"/>
                <w:lang w:eastAsia="en-US"/>
              </w:rPr>
              <w:t>Ja</w:t>
            </w:r>
            <w:r w:rsidR="006C32FC" w:rsidRPr="00C1017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994380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F25">
                  <w:rPr>
                    <w:rFonts w:ascii="MS Gothic" w:eastAsia="MS Gothic" w:hAnsi="MS Gothic" w:cstheme="minorBidi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352F25" w:rsidRPr="00352F25">
              <w:rPr>
                <w:rFonts w:asciiTheme="minorHAnsi" w:eastAsiaTheme="minorHAnsi" w:hAnsiTheme="minorHAnsi" w:cstheme="minorBidi"/>
                <w:lang w:eastAsia="en-US"/>
              </w:rPr>
              <w:t>Nei</w:t>
            </w:r>
          </w:p>
        </w:tc>
        <w:tc>
          <w:tcPr>
            <w:tcW w:w="4601" w:type="dxa"/>
            <w:gridSpan w:val="2"/>
          </w:tcPr>
          <w:p w14:paraId="082DFE57" w14:textId="77777777" w:rsidR="006C32FC" w:rsidRPr="008F0004" w:rsidRDefault="00352F25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Kva for språk</w:t>
            </w:r>
            <w:r w:rsidR="00A64B24">
              <w:rPr>
                <w:rFonts w:asciiTheme="minorHAnsi" w:eastAsiaTheme="minorHAnsi" w:hAnsiTheme="minorHAnsi" w:cstheme="minorBidi"/>
                <w:lang w:val="nn-NO" w:eastAsia="en-US"/>
              </w:rPr>
              <w:t xml:space="preserve"> :</w:t>
            </w:r>
          </w:p>
        </w:tc>
      </w:tr>
      <w:tr w:rsidR="006C32FC" w:rsidRPr="008F0004" w14:paraId="0ECE98D0" w14:textId="77777777" w:rsidTr="00352F25">
        <w:tc>
          <w:tcPr>
            <w:tcW w:w="9202" w:type="dxa"/>
            <w:gridSpan w:val="4"/>
            <w:shd w:val="clear" w:color="auto" w:fill="F2F2F2" w:themeFill="background1" w:themeFillShade="F2"/>
          </w:tcPr>
          <w:p w14:paraId="26B87E36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sz w:val="22"/>
                <w:szCs w:val="22"/>
                <w:lang w:val="nn-NO" w:eastAsia="en-US"/>
              </w:rPr>
              <w:t>Personopplysningar om føresett 2</w:t>
            </w:r>
          </w:p>
        </w:tc>
      </w:tr>
      <w:tr w:rsidR="006C32FC" w:rsidRPr="008F0004" w14:paraId="6D10124C" w14:textId="77777777" w:rsidTr="00352F25">
        <w:tc>
          <w:tcPr>
            <w:tcW w:w="4601" w:type="dxa"/>
            <w:gridSpan w:val="2"/>
          </w:tcPr>
          <w:p w14:paraId="26C92A12" w14:textId="77777777" w:rsidR="006C32FC" w:rsidRPr="008F0004" w:rsidRDefault="00A64B24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Føre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namn, mellomnamn</w:t>
            </w:r>
          </w:p>
          <w:p w14:paraId="0E5FCB76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4601" w:type="dxa"/>
            <w:gridSpan w:val="2"/>
          </w:tcPr>
          <w:p w14:paraId="0C0D15F5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Etternamn</w:t>
            </w:r>
          </w:p>
        </w:tc>
      </w:tr>
      <w:tr w:rsidR="006C32FC" w:rsidRPr="008F0004" w14:paraId="65E50290" w14:textId="77777777" w:rsidTr="00352F25">
        <w:tc>
          <w:tcPr>
            <w:tcW w:w="3086" w:type="dxa"/>
          </w:tcPr>
          <w:p w14:paraId="1C9AD397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Adresse</w:t>
            </w:r>
          </w:p>
          <w:p w14:paraId="7AB40392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1515" w:type="dxa"/>
          </w:tcPr>
          <w:p w14:paraId="66F9EF53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Postnummer</w:t>
            </w:r>
          </w:p>
        </w:tc>
        <w:tc>
          <w:tcPr>
            <w:tcW w:w="4601" w:type="dxa"/>
            <w:gridSpan w:val="2"/>
          </w:tcPr>
          <w:p w14:paraId="1D5F2396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Poststad</w:t>
            </w:r>
          </w:p>
        </w:tc>
      </w:tr>
      <w:tr w:rsidR="006C32FC" w:rsidRPr="008F0004" w14:paraId="18C34AA5" w14:textId="77777777" w:rsidTr="00352F25">
        <w:tc>
          <w:tcPr>
            <w:tcW w:w="3086" w:type="dxa"/>
          </w:tcPr>
          <w:p w14:paraId="1DA03CAF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Arbeidsstad</w:t>
            </w:r>
          </w:p>
          <w:p w14:paraId="2744CE68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3207" w:type="dxa"/>
            <w:gridSpan w:val="2"/>
          </w:tcPr>
          <w:p w14:paraId="15AF348A" w14:textId="77777777" w:rsidR="006C32FC" w:rsidRPr="008F0004" w:rsidRDefault="007E25C5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Mobil/t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elefon arbeid</w:t>
            </w:r>
          </w:p>
        </w:tc>
        <w:tc>
          <w:tcPr>
            <w:tcW w:w="2909" w:type="dxa"/>
          </w:tcPr>
          <w:p w14:paraId="7D7F53EB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E-post</w:t>
            </w:r>
          </w:p>
        </w:tc>
      </w:tr>
      <w:tr w:rsidR="006C32FC" w:rsidRPr="008F0004" w14:paraId="76EE31C2" w14:textId="77777777" w:rsidTr="00352F25">
        <w:tc>
          <w:tcPr>
            <w:tcW w:w="3086" w:type="dxa"/>
          </w:tcPr>
          <w:p w14:paraId="1713618D" w14:textId="77777777" w:rsidR="006C32FC" w:rsidRPr="00C10170" w:rsidRDefault="006C32FC" w:rsidP="003B4A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C10170">
              <w:rPr>
                <w:rFonts w:asciiTheme="minorHAnsi" w:eastAsiaTheme="minorHAnsi" w:hAnsiTheme="minorHAnsi" w:cstheme="minorBidi"/>
                <w:lang w:eastAsia="en-US"/>
              </w:rPr>
              <w:t>Behov for tolk</w:t>
            </w:r>
          </w:p>
          <w:p w14:paraId="5D922E3F" w14:textId="77777777" w:rsidR="006C32FC" w:rsidRPr="00C10170" w:rsidRDefault="001D53B3" w:rsidP="007E25C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1583795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FC" w:rsidRPr="00C10170">
                  <w:rPr>
                    <w:rFonts w:ascii="MS Gothic" w:eastAsia="MS Gothic" w:hAnsi="MS Gothic" w:cs="MS Gothic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6C32FC" w:rsidRPr="00C1017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6C32FC" w:rsidRPr="00C10170">
              <w:rPr>
                <w:rFonts w:asciiTheme="minorHAnsi" w:eastAsiaTheme="minorHAnsi" w:hAnsiTheme="minorHAnsi" w:cstheme="minorBidi"/>
                <w:lang w:eastAsia="en-US"/>
              </w:rPr>
              <w:t>Ja</w:t>
            </w:r>
            <w:r w:rsidR="006C32FC" w:rsidRPr="00C1017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</w:t>
            </w: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-204273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5C5">
                  <w:rPr>
                    <w:rFonts w:ascii="MS Gothic" w:eastAsia="MS Gothic" w:hAnsi="MS Gothic" w:cstheme="minorBidi" w:hint="eastAsia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7E25C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7E25C5" w:rsidRPr="007E25C5">
              <w:rPr>
                <w:rFonts w:asciiTheme="minorHAnsi" w:eastAsiaTheme="minorHAnsi" w:hAnsiTheme="minorHAnsi" w:cstheme="minorBidi"/>
                <w:lang w:eastAsia="en-US"/>
              </w:rPr>
              <w:t>Nei</w:t>
            </w:r>
          </w:p>
        </w:tc>
        <w:tc>
          <w:tcPr>
            <w:tcW w:w="6116" w:type="dxa"/>
            <w:gridSpan w:val="3"/>
          </w:tcPr>
          <w:p w14:paraId="4C05006D" w14:textId="77777777" w:rsidR="006C32FC" w:rsidRPr="008F0004" w:rsidRDefault="007E25C5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Kva for språk</w:t>
            </w:r>
          </w:p>
        </w:tc>
      </w:tr>
    </w:tbl>
    <w:p w14:paraId="2AF7C95A" w14:textId="77777777" w:rsidR="007E25C5" w:rsidRDefault="007E25C5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1"/>
        <w:gridCol w:w="605"/>
        <w:gridCol w:w="3996"/>
      </w:tblGrid>
      <w:tr w:rsidR="007E25C5" w:rsidRPr="008F0004" w14:paraId="6F9F9776" w14:textId="77777777" w:rsidTr="00DA0409">
        <w:tc>
          <w:tcPr>
            <w:tcW w:w="9202" w:type="dxa"/>
            <w:gridSpan w:val="3"/>
            <w:shd w:val="clear" w:color="auto" w:fill="D9D9D9" w:themeFill="background1" w:themeFillShade="D9"/>
          </w:tcPr>
          <w:p w14:paraId="7EF44E7E" w14:textId="77777777" w:rsidR="007E25C5" w:rsidRPr="008F0004" w:rsidRDefault="007E25C5" w:rsidP="00DA0409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t>Barnehage</w:t>
            </w:r>
          </w:p>
          <w:p w14:paraId="7D743EF1" w14:textId="0E35B923" w:rsidR="007E25C5" w:rsidRPr="008F0004" w:rsidRDefault="006458AD" w:rsidP="00DA0409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</w:pPr>
            <w:r w:rsidRPr="006458AD">
              <w:rPr>
                <w:rFonts w:asciiTheme="minorHAnsi" w:eastAsiaTheme="minorHAnsi" w:hAnsiTheme="minorHAnsi" w:cstheme="minorBidi"/>
                <w:sz w:val="22"/>
                <w:szCs w:val="22"/>
                <w:lang w:val="nn-NO" w:eastAsia="en-US"/>
              </w:rPr>
              <w:t>Fyll berre ut om barnet går i barnehage</w:t>
            </w:r>
            <w:r>
              <w:rPr>
                <w:rFonts w:asciiTheme="minorHAnsi" w:eastAsiaTheme="minorHAnsi" w:hAnsiTheme="minorHAnsi" w:cstheme="minorBidi"/>
                <w:sz w:val="22"/>
                <w:szCs w:val="22"/>
                <w:lang w:val="nn-NO" w:eastAsia="en-US"/>
              </w:rPr>
              <w:t>.</w:t>
            </w:r>
          </w:p>
        </w:tc>
      </w:tr>
      <w:tr w:rsidR="007E25C5" w:rsidRPr="008F0004" w14:paraId="1FB467D8" w14:textId="77777777" w:rsidTr="00DA0409">
        <w:tc>
          <w:tcPr>
            <w:tcW w:w="5206" w:type="dxa"/>
            <w:gridSpan w:val="2"/>
          </w:tcPr>
          <w:p w14:paraId="58828A11" w14:textId="77777777" w:rsidR="007E25C5" w:rsidRPr="008F0004" w:rsidRDefault="007E25C5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Namn på barnehagen</w:t>
            </w:r>
          </w:p>
          <w:p w14:paraId="22F7A64A" w14:textId="77777777" w:rsidR="007E25C5" w:rsidRPr="008F0004" w:rsidRDefault="007E25C5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3996" w:type="dxa"/>
          </w:tcPr>
          <w:p w14:paraId="11B31EE1" w14:textId="77777777" w:rsidR="007E25C5" w:rsidRPr="008F0004" w:rsidRDefault="007E25C5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Namn på avdeling</w:t>
            </w:r>
          </w:p>
        </w:tc>
      </w:tr>
      <w:tr w:rsidR="00036C3B" w:rsidRPr="008F0004" w14:paraId="3C8166E9" w14:textId="77777777" w:rsidTr="004C31B8">
        <w:tc>
          <w:tcPr>
            <w:tcW w:w="4601" w:type="dxa"/>
          </w:tcPr>
          <w:p w14:paraId="67009598" w14:textId="77777777" w:rsidR="00036C3B" w:rsidRPr="00036C3B" w:rsidRDefault="00036C3B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Namn på pedagogisk leiar/kontaktperson i barnehagen</w:t>
            </w:r>
          </w:p>
        </w:tc>
        <w:tc>
          <w:tcPr>
            <w:tcW w:w="4601" w:type="dxa"/>
            <w:gridSpan w:val="2"/>
          </w:tcPr>
          <w:p w14:paraId="1C77D70A" w14:textId="77777777" w:rsidR="00036C3B" w:rsidRPr="008F0004" w:rsidRDefault="00036C3B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 xml:space="preserve">E-post og telefon </w:t>
            </w:r>
          </w:p>
        </w:tc>
      </w:tr>
      <w:tr w:rsidR="007E25C5" w:rsidRPr="008F0004" w14:paraId="0FC8CEB3" w14:textId="77777777" w:rsidTr="00DA0409">
        <w:tc>
          <w:tcPr>
            <w:tcW w:w="9202" w:type="dxa"/>
            <w:gridSpan w:val="3"/>
          </w:tcPr>
          <w:p w14:paraId="4B55CF09" w14:textId="77777777" w:rsidR="007E25C5" w:rsidRPr="008F0004" w:rsidRDefault="007E25C5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 xml:space="preserve">Kven hjå PPT har barnehagen vore i kontakt med i </w:t>
            </w:r>
            <w:proofErr w:type="spellStart"/>
            <w:r>
              <w:rPr>
                <w:rFonts w:asciiTheme="minorHAnsi" w:eastAsiaTheme="minorHAnsi" w:hAnsiTheme="minorHAnsi" w:cstheme="minorBidi"/>
                <w:lang w:val="nn-NO" w:eastAsia="en-US"/>
              </w:rPr>
              <w:t>førtilmeldingsfasen</w:t>
            </w:r>
            <w:proofErr w:type="spellEnd"/>
            <w:r>
              <w:rPr>
                <w:rFonts w:asciiTheme="minorHAnsi" w:eastAsiaTheme="minorHAnsi" w:hAnsiTheme="minorHAnsi" w:cstheme="minorBidi"/>
                <w:lang w:val="nn-NO" w:eastAsia="en-US"/>
              </w:rPr>
              <w:t>?</w:t>
            </w:r>
          </w:p>
          <w:p w14:paraId="35F476AB" w14:textId="77777777" w:rsidR="007E25C5" w:rsidRDefault="007E25C5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Namn:</w:t>
            </w:r>
          </w:p>
          <w:p w14:paraId="7E795542" w14:textId="77777777" w:rsidR="007E25C5" w:rsidRPr="008F0004" w:rsidRDefault="007E25C5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7E25C5" w:rsidRPr="008F0004" w14:paraId="2B77A308" w14:textId="77777777" w:rsidTr="00DA0409">
        <w:tc>
          <w:tcPr>
            <w:tcW w:w="9202" w:type="dxa"/>
            <w:gridSpan w:val="3"/>
          </w:tcPr>
          <w:p w14:paraId="25AE571C" w14:textId="77777777" w:rsidR="007E25C5" w:rsidRPr="008F0004" w:rsidRDefault="007E25C5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Kven tok initiativ til tilvisinga?</w:t>
            </w:r>
          </w:p>
          <w:p w14:paraId="2C509BD9" w14:textId="77777777" w:rsidR="007E25C5" w:rsidRPr="008F0004" w:rsidRDefault="007E25C5" w:rsidP="00DA040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</w:tbl>
    <w:p w14:paraId="27B64386" w14:textId="77777777" w:rsidR="006C32FC" w:rsidRPr="008F0004" w:rsidRDefault="006C32FC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F0004">
        <w:rPr>
          <w:rFonts w:asciiTheme="minorHAnsi" w:eastAsiaTheme="minorHAnsi" w:hAnsiTheme="minorHAnsi" w:cstheme="minorBidi"/>
          <w:sz w:val="22"/>
          <w:szCs w:val="22"/>
          <w:lang w:eastAsia="en-US"/>
        </w:rP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2"/>
      </w:tblGrid>
      <w:tr w:rsidR="006C32FC" w:rsidRPr="008F0004" w14:paraId="4231D5B9" w14:textId="77777777" w:rsidTr="003B4A53">
        <w:tc>
          <w:tcPr>
            <w:tcW w:w="9212" w:type="dxa"/>
            <w:shd w:val="clear" w:color="auto" w:fill="D9D9D9" w:themeFill="background1" w:themeFillShade="D9"/>
          </w:tcPr>
          <w:p w14:paraId="0FA1832C" w14:textId="77777777" w:rsidR="006C32FC" w:rsidRPr="007814EF" w:rsidRDefault="006C32FC" w:rsidP="003B4A53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lastRenderedPageBreak/>
              <w:t>Opplys</w:t>
            </w:r>
            <w:r w:rsidR="007814EF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t>ningar frå tilvisande instans</w:t>
            </w:r>
          </w:p>
        </w:tc>
      </w:tr>
      <w:tr w:rsidR="006458AD" w:rsidRPr="008F0004" w14:paraId="782D8C06" w14:textId="77777777" w:rsidTr="003B4A53">
        <w:trPr>
          <w:trHeight w:val="1816"/>
        </w:trPr>
        <w:tc>
          <w:tcPr>
            <w:tcW w:w="9212" w:type="dxa"/>
          </w:tcPr>
          <w:p w14:paraId="2C47E14E" w14:textId="77777777" w:rsidR="006458AD" w:rsidRPr="006458AD" w:rsidRDefault="006458AD" w:rsidP="006458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 xml:space="preserve">Gje ei </w:t>
            </w:r>
            <w:r w:rsidRPr="006458AD">
              <w:rPr>
                <w:rFonts w:asciiTheme="minorHAnsi" w:eastAsiaTheme="minorHAnsi" w:hAnsiTheme="minorHAnsi" w:cstheme="minorBidi"/>
                <w:i/>
                <w:iCs/>
                <w:lang w:eastAsia="en-US"/>
              </w:rPr>
              <w:t>kort</w:t>
            </w:r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 xml:space="preserve"> skildring av barnet</w:t>
            </w:r>
          </w:p>
          <w:p w14:paraId="554FF9C3" w14:textId="77777777" w:rsidR="006458AD" w:rsidRPr="006458AD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638ABA3B" w14:textId="77777777" w:rsidTr="003B4A53">
        <w:trPr>
          <w:trHeight w:val="1816"/>
        </w:trPr>
        <w:tc>
          <w:tcPr>
            <w:tcW w:w="9212" w:type="dxa"/>
          </w:tcPr>
          <w:p w14:paraId="0CE0F087" w14:textId="4B2BE4D9" w:rsidR="006C32FC" w:rsidRPr="008F0004" w:rsidRDefault="007814EF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Kva er årsaka til tilvisinga?</w:t>
            </w:r>
          </w:p>
          <w:p w14:paraId="2C78281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b/>
                <w:lang w:val="nn-NO" w:eastAsia="en-US"/>
              </w:rPr>
            </w:pPr>
          </w:p>
          <w:p w14:paraId="18A7957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01CA64D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624D628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E386B84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88C2F8D" w14:textId="77777777" w:rsidR="006C32FC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571591CC" w14:textId="77777777" w:rsidR="006458AD" w:rsidRPr="008F0004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508F423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77AE8E15" w14:textId="77777777" w:rsidTr="003B4A53">
        <w:trPr>
          <w:trHeight w:val="2173"/>
        </w:trPr>
        <w:tc>
          <w:tcPr>
            <w:tcW w:w="9212" w:type="dxa"/>
          </w:tcPr>
          <w:p w14:paraId="5C174944" w14:textId="77777777" w:rsidR="006C32FC" w:rsidRPr="008F0004" w:rsidRDefault="007814EF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Når starta utfordringane?</w:t>
            </w:r>
          </w:p>
          <w:p w14:paraId="04629BC2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b/>
                <w:lang w:val="nn-NO" w:eastAsia="en-US"/>
              </w:rPr>
            </w:pPr>
          </w:p>
          <w:p w14:paraId="55FE2416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1BB4C31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89DA3E4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2A52530" w14:textId="77777777" w:rsidR="006C32FC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87B80F0" w14:textId="77777777" w:rsidR="006458AD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26C7E05" w14:textId="77777777" w:rsidR="006458AD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BEF3D7E" w14:textId="77777777" w:rsidR="006458AD" w:rsidRPr="008F0004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44908797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458AD" w:rsidRPr="008F0004" w14:paraId="711C9564" w14:textId="77777777" w:rsidTr="003B4A53">
        <w:trPr>
          <w:trHeight w:val="2173"/>
        </w:trPr>
        <w:tc>
          <w:tcPr>
            <w:tcW w:w="9212" w:type="dxa"/>
          </w:tcPr>
          <w:p w14:paraId="0260FABF" w14:textId="77777777" w:rsidR="006458AD" w:rsidRPr="006458AD" w:rsidRDefault="006458AD" w:rsidP="006458AD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 xml:space="preserve">Korleis har prosessen før </w:t>
            </w:r>
            <w:proofErr w:type="spellStart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>tilmelding</w:t>
            </w:r>
            <w:proofErr w:type="spellEnd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proofErr w:type="spellStart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>vore</w:t>
            </w:r>
            <w:proofErr w:type="spellEnd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 xml:space="preserve"> (evt. møte, rettleiing, stafettlogg, tiltaksplan </w:t>
            </w:r>
            <w:proofErr w:type="spellStart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>el.l</w:t>
            </w:r>
            <w:proofErr w:type="spellEnd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>)?</w:t>
            </w:r>
          </w:p>
          <w:p w14:paraId="5D8023D0" w14:textId="77777777" w:rsidR="006458AD" w:rsidRPr="006458AD" w:rsidRDefault="006458AD" w:rsidP="006458AD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4D20C29" w14:textId="77777777" w:rsid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6458AD">
              <w:rPr>
                <w:rFonts w:asciiTheme="minorHAnsi" w:eastAsiaTheme="minorHAnsi" w:hAnsiTheme="minorHAnsi" w:cstheme="minorBidi"/>
                <w:lang w:val="nn-NO" w:eastAsia="en-US"/>
              </w:rPr>
              <w:t xml:space="preserve">Kva tiltak har vore prøvd ut før </w:t>
            </w:r>
            <w:proofErr w:type="spellStart"/>
            <w:r w:rsidRPr="006458AD">
              <w:rPr>
                <w:rFonts w:asciiTheme="minorHAnsi" w:eastAsiaTheme="minorHAnsi" w:hAnsiTheme="minorHAnsi" w:cstheme="minorBidi"/>
                <w:lang w:val="nn-NO" w:eastAsia="en-US"/>
              </w:rPr>
              <w:t>tilmelding</w:t>
            </w:r>
            <w:proofErr w:type="spellEnd"/>
            <w:r w:rsidRPr="006458AD">
              <w:rPr>
                <w:rFonts w:asciiTheme="minorHAnsi" w:eastAsiaTheme="minorHAnsi" w:hAnsiTheme="minorHAnsi" w:cstheme="minorBidi"/>
                <w:lang w:val="nn-NO" w:eastAsia="en-US"/>
              </w:rPr>
              <w:t>?</w:t>
            </w:r>
          </w:p>
          <w:p w14:paraId="769B4126" w14:textId="77777777" w:rsid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5BC4ABF" w14:textId="77777777" w:rsid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4DF00B39" w14:textId="77777777" w:rsid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3EACD424" w14:textId="77777777" w:rsid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168D577" w14:textId="77777777" w:rsid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0FE52EFC" w14:textId="77777777" w:rsid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D0A8D49" w14:textId="77777777" w:rsid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0D13077C" w14:textId="77777777" w:rsid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403FF812" w14:textId="17EAC5C6" w:rsidR="006458AD" w:rsidRPr="006458AD" w:rsidRDefault="006458AD" w:rsidP="006458AD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0C406C1B" w14:textId="77777777" w:rsidTr="003B4A53">
        <w:tc>
          <w:tcPr>
            <w:tcW w:w="9212" w:type="dxa"/>
          </w:tcPr>
          <w:p w14:paraId="7E8DC0D9" w14:textId="77777777" w:rsidR="006C32FC" w:rsidRPr="008F0004" w:rsidRDefault="007814EF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Kva y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nskjer de at PP-tenesta skal gjere?</w:t>
            </w:r>
          </w:p>
          <w:p w14:paraId="1F2C438A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0027BE9B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51F346C7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309B6B9B" w14:textId="77777777" w:rsidR="006C32FC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340EDBE" w14:textId="77777777" w:rsidR="006458AD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07591C9D" w14:textId="77777777" w:rsidR="006458AD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7AEF47B" w14:textId="77777777" w:rsidR="006458AD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52BEAD4" w14:textId="77777777" w:rsidR="006458AD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4A016757" w14:textId="77777777" w:rsidR="006458AD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4892E618" w14:textId="77777777" w:rsidR="006458AD" w:rsidRPr="008F0004" w:rsidRDefault="006458AD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557BDFAA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</w:tbl>
    <w:p w14:paraId="1E7FF824" w14:textId="77777777" w:rsidR="006C32FC" w:rsidRDefault="006C32FC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8AB10F3" w14:textId="77777777" w:rsidR="006458AD" w:rsidRDefault="006458AD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2"/>
      </w:tblGrid>
      <w:tr w:rsidR="006458AD" w:rsidRPr="008F0004" w14:paraId="6851CC3A" w14:textId="77777777" w:rsidTr="003E5D45">
        <w:tc>
          <w:tcPr>
            <w:tcW w:w="9202" w:type="dxa"/>
            <w:shd w:val="clear" w:color="auto" w:fill="D9D9D9" w:themeFill="background1" w:themeFillShade="D9"/>
          </w:tcPr>
          <w:p w14:paraId="00917C14" w14:textId="5875937E" w:rsidR="006458AD" w:rsidRPr="008F0004" w:rsidRDefault="006458AD" w:rsidP="003E5D45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</w:pPr>
            <w:r w:rsidRPr="006458AD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lastRenderedPageBreak/>
              <w:t>Opplysningar frå barnet</w:t>
            </w:r>
          </w:p>
        </w:tc>
      </w:tr>
      <w:tr w:rsidR="006458AD" w:rsidRPr="008F0004" w14:paraId="5076D3C0" w14:textId="77777777" w:rsidTr="003E5D45">
        <w:tc>
          <w:tcPr>
            <w:tcW w:w="9202" w:type="dxa"/>
          </w:tcPr>
          <w:p w14:paraId="04E51569" w14:textId="7BBD9525" w:rsidR="006458AD" w:rsidRPr="008F0004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6458AD">
              <w:rPr>
                <w:rFonts w:asciiTheme="minorHAnsi" w:eastAsiaTheme="minorHAnsi" w:hAnsiTheme="minorHAnsi" w:cstheme="minorBidi"/>
                <w:lang w:val="nn-NO" w:eastAsia="en-US"/>
              </w:rPr>
              <w:t>Dette har kome fram i samtale med/observasjon av barnet eller i samtale med (namn) som har nær relasjon til barnet og kan representera barnet si stemme (stryk det som ikkje høver):</w:t>
            </w:r>
          </w:p>
          <w:p w14:paraId="1E9A5AB3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A89416F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3A69BE4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5B0B8208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E8799A0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3731198" w14:textId="77777777" w:rsidR="006458AD" w:rsidRPr="008F0004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458AD" w:rsidRPr="008F0004" w14:paraId="0A3CB309" w14:textId="77777777" w:rsidTr="003E5D45">
        <w:tc>
          <w:tcPr>
            <w:tcW w:w="9202" w:type="dxa"/>
          </w:tcPr>
          <w:p w14:paraId="14AD5318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 xml:space="preserve">Barnet sine </w:t>
            </w:r>
            <w:proofErr w:type="spellStart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>tankar</w:t>
            </w:r>
            <w:proofErr w:type="spellEnd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 xml:space="preserve"> om eigne </w:t>
            </w:r>
            <w:proofErr w:type="spellStart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>ferdigheiter</w:t>
            </w:r>
            <w:proofErr w:type="spellEnd"/>
            <w:r w:rsidRPr="006458AD">
              <w:rPr>
                <w:rFonts w:asciiTheme="minorHAnsi" w:eastAsiaTheme="minorHAnsi" w:hAnsiTheme="minorHAnsi" w:cstheme="minorBidi"/>
                <w:lang w:eastAsia="en-US"/>
              </w:rPr>
              <w:t xml:space="preserve"> (sterke/svake sider):</w:t>
            </w:r>
          </w:p>
          <w:p w14:paraId="0D0DFDED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A591BC9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5FA90228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0D64E28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69900139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79D62025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4E2C0806" w14:textId="560D4154" w:rsidR="006458AD" w:rsidRPr="006458AD" w:rsidRDefault="006458AD" w:rsidP="003E5D45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6458AD" w:rsidRPr="008F0004" w14:paraId="09917982" w14:textId="77777777" w:rsidTr="003E5D45">
        <w:tc>
          <w:tcPr>
            <w:tcW w:w="9202" w:type="dxa"/>
          </w:tcPr>
          <w:p w14:paraId="10982D37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6458AD">
              <w:rPr>
                <w:rFonts w:asciiTheme="minorHAnsi" w:eastAsiaTheme="minorHAnsi" w:hAnsiTheme="minorHAnsi" w:cstheme="minorBidi"/>
                <w:lang w:val="nn-NO" w:eastAsia="en-US"/>
              </w:rPr>
              <w:t>Kva har barnet uttrykt behov for hjelp til? Dette kan vere både verbale/nonverbale ytringar/observasjonar.</w:t>
            </w:r>
          </w:p>
          <w:p w14:paraId="00260856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9FAA4D3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4867BC1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52084B1D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B71787E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7CE60BE" w14:textId="77777777" w:rsid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EA9F7B9" w14:textId="10BAC5D3" w:rsidR="006458AD" w:rsidRPr="006458AD" w:rsidRDefault="006458AD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</w:tbl>
    <w:p w14:paraId="6999BD52" w14:textId="77777777" w:rsidR="006458AD" w:rsidRDefault="006458AD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90"/>
        <w:gridCol w:w="4512"/>
      </w:tblGrid>
      <w:tr w:rsidR="006C32FC" w:rsidRPr="008F0004" w14:paraId="1A668139" w14:textId="77777777" w:rsidTr="00E90A27">
        <w:tc>
          <w:tcPr>
            <w:tcW w:w="9202" w:type="dxa"/>
            <w:gridSpan w:val="2"/>
            <w:shd w:val="clear" w:color="auto" w:fill="D9D9D9" w:themeFill="background1" w:themeFillShade="D9"/>
          </w:tcPr>
          <w:p w14:paraId="7CB0818A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t>Opplysningar frå føresette</w:t>
            </w:r>
          </w:p>
        </w:tc>
      </w:tr>
      <w:tr w:rsidR="006C32FC" w:rsidRPr="008F0004" w14:paraId="0514F4FF" w14:textId="77777777" w:rsidTr="00E90A27">
        <w:tc>
          <w:tcPr>
            <w:tcW w:w="9202" w:type="dxa"/>
            <w:gridSpan w:val="2"/>
          </w:tcPr>
          <w:p w14:paraId="6978255F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G</w:t>
            </w:r>
            <w:r w:rsidR="00576759">
              <w:rPr>
                <w:rFonts w:asciiTheme="minorHAnsi" w:eastAsiaTheme="minorHAnsi" w:hAnsiTheme="minorHAnsi" w:cstheme="minorBidi"/>
                <w:lang w:val="nn-NO" w:eastAsia="en-US"/>
              </w:rPr>
              <w:t>je</w:t>
            </w: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 xml:space="preserve"> ei ko</w:t>
            </w:r>
            <w:r w:rsidR="00576759">
              <w:rPr>
                <w:rFonts w:asciiTheme="minorHAnsi" w:eastAsiaTheme="minorHAnsi" w:hAnsiTheme="minorHAnsi" w:cstheme="minorBidi"/>
                <w:lang w:val="nn-NO" w:eastAsia="en-US"/>
              </w:rPr>
              <w:t>rt beskriving av utfordringane/ årsak til tilvisinga</w:t>
            </w:r>
          </w:p>
          <w:p w14:paraId="413E9A28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9ACD8E9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70A1719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7924D34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4C92EC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41E8A97A" w14:textId="77777777" w:rsidTr="00E90A27">
        <w:tc>
          <w:tcPr>
            <w:tcW w:w="9202" w:type="dxa"/>
            <w:gridSpan w:val="2"/>
          </w:tcPr>
          <w:p w14:paraId="1007868C" w14:textId="77777777" w:rsidR="006C32FC" w:rsidRPr="008F0004" w:rsidRDefault="00576759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Når starta utfordringane?</w:t>
            </w:r>
          </w:p>
          <w:p w14:paraId="0BC16D46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689C3B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3E2505B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D58071B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5156C4E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1749E692" w14:textId="77777777" w:rsidTr="00E90A27">
        <w:tc>
          <w:tcPr>
            <w:tcW w:w="9202" w:type="dxa"/>
            <w:gridSpan w:val="2"/>
          </w:tcPr>
          <w:p w14:paraId="3121F315" w14:textId="74F703AC" w:rsidR="006C32FC" w:rsidRPr="008F0004" w:rsidRDefault="00E90A27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E90A27">
              <w:rPr>
                <w:rFonts w:asciiTheme="minorHAnsi" w:eastAsiaTheme="minorHAnsi" w:hAnsiTheme="minorHAnsi" w:cstheme="minorBidi"/>
                <w:lang w:val="nn-NO" w:eastAsia="en-US"/>
              </w:rPr>
              <w:t>Beskriv dei sterke sidene til barnet:</w:t>
            </w:r>
          </w:p>
          <w:p w14:paraId="7E7744D1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4097FE1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1FC5F8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9E8777B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63C9C8D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E4E9228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61C8E3E4" w14:textId="77777777" w:rsidTr="00E90A27">
        <w:tc>
          <w:tcPr>
            <w:tcW w:w="9202" w:type="dxa"/>
            <w:gridSpan w:val="2"/>
          </w:tcPr>
          <w:p w14:paraId="0A3F9658" w14:textId="0A173A5A" w:rsidR="006C32FC" w:rsidRPr="008F0004" w:rsidRDefault="00E90A27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E90A27">
              <w:rPr>
                <w:rFonts w:asciiTheme="minorHAnsi" w:eastAsiaTheme="minorHAnsi" w:hAnsiTheme="minorHAnsi" w:cstheme="minorBidi"/>
                <w:lang w:val="nn-NO" w:eastAsia="en-US"/>
              </w:rPr>
              <w:t xml:space="preserve">Særlege merknader i utviklinga til barnet (fødsel, språk, motorikk, kjensler, sjukdommar/skadar, livshendingar) </w:t>
            </w:r>
          </w:p>
          <w:p w14:paraId="44776AD0" w14:textId="77777777" w:rsidR="006C32FC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344973E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00F0EDB8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35DC5C2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0C6771FD" w14:textId="77777777" w:rsidTr="00E90A27">
        <w:tc>
          <w:tcPr>
            <w:tcW w:w="4690" w:type="dxa"/>
          </w:tcPr>
          <w:p w14:paraId="72DB9A4F" w14:textId="77777777" w:rsidR="006C32FC" w:rsidRPr="008F0004" w:rsidRDefault="00576759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proofErr w:type="spellStart"/>
            <w:r>
              <w:rPr>
                <w:rFonts w:asciiTheme="minorHAnsi" w:eastAsiaTheme="minorHAnsi" w:hAnsiTheme="minorHAnsi" w:cstheme="minorBidi"/>
                <w:lang w:val="nn-NO" w:eastAsia="en-US"/>
              </w:rPr>
              <w:t>Fungera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r</w:t>
            </w:r>
            <w:proofErr w:type="spellEnd"/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 xml:space="preserve"> synet normalt?</w:t>
            </w:r>
          </w:p>
          <w:p w14:paraId="6DBBCBE5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  <w:t xml:space="preserve">□ </w:t>
            </w: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Ja</w:t>
            </w:r>
            <w:r w:rsidR="00576759">
              <w:rPr>
                <w:rFonts w:asciiTheme="minorHAnsi" w:eastAsiaTheme="minorHAnsi" w:hAnsiTheme="minorHAnsi" w:cstheme="minorBidi"/>
                <w:lang w:val="nn-NO" w:eastAsia="en-US"/>
              </w:rPr>
              <w:t xml:space="preserve"> </w:t>
            </w:r>
            <w:r w:rsidR="00576759" w:rsidRPr="008F0004"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  <w:t>□</w:t>
            </w:r>
            <w:r w:rsidR="00576759"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  <w:t xml:space="preserve"> </w:t>
            </w:r>
            <w:r w:rsidR="00576759" w:rsidRPr="00576759">
              <w:rPr>
                <w:rFonts w:asciiTheme="minorHAnsi" w:eastAsiaTheme="minorHAnsi" w:hAnsiTheme="minorHAnsi" w:cstheme="minorBidi"/>
                <w:lang w:val="nn-NO" w:eastAsia="en-US"/>
              </w:rPr>
              <w:t>Nei</w:t>
            </w:r>
          </w:p>
        </w:tc>
        <w:tc>
          <w:tcPr>
            <w:tcW w:w="4512" w:type="dxa"/>
          </w:tcPr>
          <w:p w14:paraId="588A127E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Fungerer høyrselen normalt?</w:t>
            </w:r>
          </w:p>
          <w:p w14:paraId="49107379" w14:textId="77777777" w:rsidR="006C32FC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  <w:t xml:space="preserve">□ </w:t>
            </w:r>
            <w:r w:rsidR="00576759">
              <w:rPr>
                <w:rFonts w:asciiTheme="minorHAnsi" w:eastAsiaTheme="minorHAnsi" w:hAnsiTheme="minorHAnsi" w:cstheme="minorBidi"/>
                <w:lang w:val="nn-NO" w:eastAsia="en-US"/>
              </w:rPr>
              <w:t xml:space="preserve">Ja </w:t>
            </w:r>
            <w:r w:rsidR="00576759" w:rsidRPr="008F0004"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  <w:t>□</w:t>
            </w:r>
            <w:r w:rsidR="00576759"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  <w:t xml:space="preserve"> </w:t>
            </w:r>
            <w:r w:rsidR="00576759" w:rsidRPr="00576759">
              <w:rPr>
                <w:rFonts w:asciiTheme="minorHAnsi" w:eastAsiaTheme="minorHAnsi" w:hAnsiTheme="minorHAnsi" w:cstheme="minorBidi"/>
                <w:lang w:val="nn-NO" w:eastAsia="en-US"/>
              </w:rPr>
              <w:t>Nei</w:t>
            </w:r>
          </w:p>
          <w:p w14:paraId="43F440D1" w14:textId="77777777" w:rsidR="00E90A27" w:rsidRPr="008F0004" w:rsidRDefault="00E90A27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74AD7741" w14:textId="77777777" w:rsidTr="00E90A27">
        <w:tc>
          <w:tcPr>
            <w:tcW w:w="9202" w:type="dxa"/>
            <w:gridSpan w:val="2"/>
          </w:tcPr>
          <w:p w14:paraId="778CA523" w14:textId="77777777" w:rsidR="006C32FC" w:rsidRDefault="00576759" w:rsidP="0057675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lastRenderedPageBreak/>
              <w:t>Kven er konsultert når det gjeld syn/høyrsel og tidspunkt for undersøkinga</w:t>
            </w:r>
          </w:p>
          <w:p w14:paraId="314386F2" w14:textId="77777777" w:rsidR="00E90A27" w:rsidRDefault="00E90A27" w:rsidP="0057675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9A832B0" w14:textId="77777777" w:rsidR="00576759" w:rsidRPr="008F0004" w:rsidRDefault="00576759" w:rsidP="00576759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7E0FDAF2" w14:textId="77777777" w:rsidTr="00E90A27">
        <w:tc>
          <w:tcPr>
            <w:tcW w:w="9202" w:type="dxa"/>
            <w:gridSpan w:val="2"/>
          </w:tcPr>
          <w:p w14:paraId="3DC4F957" w14:textId="77777777" w:rsidR="006C32FC" w:rsidRPr="008F0004" w:rsidRDefault="00576759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Kven består den næraste familien av til dagleg</w:t>
            </w:r>
          </w:p>
          <w:p w14:paraId="489E5AD8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0FCF11D2" w14:textId="77777777" w:rsidTr="00E90A27">
        <w:tc>
          <w:tcPr>
            <w:tcW w:w="9202" w:type="dxa"/>
            <w:gridSpan w:val="2"/>
          </w:tcPr>
          <w:p w14:paraId="414F64E2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G</w:t>
            </w:r>
            <w:r w:rsidR="00576759">
              <w:rPr>
                <w:rFonts w:asciiTheme="minorHAnsi" w:eastAsiaTheme="minorHAnsi" w:hAnsiTheme="minorHAnsi" w:cstheme="minorBidi"/>
                <w:lang w:val="nn-NO" w:eastAsia="en-US"/>
              </w:rPr>
              <w:t>je</w:t>
            </w: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 xml:space="preserve"> ei kort beskriving av kva du/d</w:t>
            </w:r>
            <w:r w:rsidR="00576759">
              <w:rPr>
                <w:rFonts w:asciiTheme="minorHAnsi" w:eastAsiaTheme="minorHAnsi" w:hAnsiTheme="minorHAnsi" w:cstheme="minorBidi"/>
                <w:lang w:val="nn-NO" w:eastAsia="en-US"/>
              </w:rPr>
              <w:t>e har gjort for å hjelpe barnet</w:t>
            </w:r>
          </w:p>
          <w:p w14:paraId="1DDE0C64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A8E2D72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B72557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1C44A087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21818A08" w14:textId="77777777" w:rsidTr="00E90A27">
        <w:tc>
          <w:tcPr>
            <w:tcW w:w="9202" w:type="dxa"/>
            <w:gridSpan w:val="2"/>
          </w:tcPr>
          <w:p w14:paraId="15EB504D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Har du/de vore i kontakt med andre instansar/fagpersonar (som helsestasjon</w:t>
            </w:r>
            <w:r w:rsidR="00576759">
              <w:rPr>
                <w:rFonts w:asciiTheme="minorHAnsi" w:eastAsiaTheme="minorHAnsi" w:hAnsiTheme="minorHAnsi" w:cstheme="minorBidi"/>
                <w:lang w:val="nn-NO" w:eastAsia="en-US"/>
              </w:rPr>
              <w:t>, BUP</w:t>
            </w: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, lege, sosial-/barneverntenester eller andre)? Legg eventuelle rapportar ved tilvisinga.</w:t>
            </w:r>
          </w:p>
          <w:p w14:paraId="7F74577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D4D351F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05FBB085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3AF9205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2719181A" w14:textId="77777777" w:rsidTr="00E90A27">
        <w:tc>
          <w:tcPr>
            <w:tcW w:w="9202" w:type="dxa"/>
            <w:gridSpan w:val="2"/>
          </w:tcPr>
          <w:p w14:paraId="019921F0" w14:textId="77777777" w:rsidR="006C32FC" w:rsidRPr="008F0004" w:rsidRDefault="00576759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lang w:val="nn-NO" w:eastAsia="en-US"/>
              </w:rPr>
              <w:t>Kva y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nskjer du/de at PP-tenesta skal gjere:</w:t>
            </w:r>
          </w:p>
          <w:p w14:paraId="6AB79D2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2115888A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5223D61F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43DA41BF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</w:tbl>
    <w:p w14:paraId="08BE5D83" w14:textId="77777777" w:rsidR="006C32FC" w:rsidRDefault="006C32FC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56"/>
        <w:gridCol w:w="4846"/>
      </w:tblGrid>
      <w:tr w:rsidR="00E90A27" w:rsidRPr="008F0004" w14:paraId="43E15690" w14:textId="77777777" w:rsidTr="003E5D45">
        <w:tc>
          <w:tcPr>
            <w:tcW w:w="9212" w:type="dxa"/>
            <w:gridSpan w:val="2"/>
            <w:shd w:val="clear" w:color="auto" w:fill="D9D9D9" w:themeFill="background1" w:themeFillShade="D9"/>
          </w:tcPr>
          <w:p w14:paraId="32DC2E19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t>Samtykke til tilvisinga frå føresette</w:t>
            </w:r>
          </w:p>
        </w:tc>
      </w:tr>
      <w:tr w:rsidR="00E90A27" w:rsidRPr="008F0004" w14:paraId="6721F104" w14:textId="77777777" w:rsidTr="003E5D45">
        <w:tc>
          <w:tcPr>
            <w:tcW w:w="9212" w:type="dxa"/>
            <w:gridSpan w:val="2"/>
            <w:shd w:val="clear" w:color="auto" w:fill="F2F2F2" w:themeFill="background1" w:themeFillShade="F2"/>
          </w:tcPr>
          <w:p w14:paraId="36C2B837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Tilvisinga må undertei</w:t>
            </w:r>
            <w:r>
              <w:rPr>
                <w:rFonts w:asciiTheme="minorHAnsi" w:eastAsiaTheme="minorHAnsi" w:hAnsiTheme="minorHAnsi" w:cstheme="minorBidi"/>
                <w:lang w:val="nn-NO" w:eastAsia="en-US"/>
              </w:rPr>
              <w:t>knast av begge føresette dersom begge har foreldreansvar</w:t>
            </w:r>
          </w:p>
        </w:tc>
      </w:tr>
      <w:tr w:rsidR="00E90A27" w:rsidRPr="008F0004" w14:paraId="77D40D0B" w14:textId="77777777" w:rsidTr="003E5D45">
        <w:tc>
          <w:tcPr>
            <w:tcW w:w="4361" w:type="dxa"/>
          </w:tcPr>
          <w:p w14:paraId="1C281AE5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Stad</w:t>
            </w:r>
          </w:p>
          <w:p w14:paraId="499C8102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4851" w:type="dxa"/>
          </w:tcPr>
          <w:p w14:paraId="140DFDF3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Dato</w:t>
            </w:r>
          </w:p>
        </w:tc>
      </w:tr>
      <w:tr w:rsidR="00E90A27" w:rsidRPr="008F0004" w14:paraId="1D18F832" w14:textId="77777777" w:rsidTr="003E5D45">
        <w:tc>
          <w:tcPr>
            <w:tcW w:w="9212" w:type="dxa"/>
            <w:gridSpan w:val="2"/>
          </w:tcPr>
          <w:p w14:paraId="1D0560ED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Underskrift føresett 1</w:t>
            </w:r>
          </w:p>
          <w:p w14:paraId="7264165F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04BB3626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E90A27" w:rsidRPr="008F0004" w14:paraId="6A1571DE" w14:textId="77777777" w:rsidTr="003E5D45">
        <w:tc>
          <w:tcPr>
            <w:tcW w:w="4361" w:type="dxa"/>
          </w:tcPr>
          <w:p w14:paraId="61F645F7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Stad</w:t>
            </w:r>
          </w:p>
          <w:p w14:paraId="3FE71096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4851" w:type="dxa"/>
          </w:tcPr>
          <w:p w14:paraId="1E742E00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Dato</w:t>
            </w:r>
          </w:p>
        </w:tc>
      </w:tr>
      <w:tr w:rsidR="00E90A27" w:rsidRPr="008F0004" w14:paraId="1BDDBAA1" w14:textId="77777777" w:rsidTr="003E5D45">
        <w:tc>
          <w:tcPr>
            <w:tcW w:w="9212" w:type="dxa"/>
            <w:gridSpan w:val="2"/>
          </w:tcPr>
          <w:p w14:paraId="53BE3082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Underskrift føresett 2</w:t>
            </w:r>
          </w:p>
          <w:p w14:paraId="4257C36B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3BF0B1B2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</w:tbl>
    <w:p w14:paraId="07C1AC2C" w14:textId="77777777" w:rsidR="00E90A27" w:rsidRDefault="00E90A27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356"/>
        <w:gridCol w:w="4846"/>
      </w:tblGrid>
      <w:tr w:rsidR="00E90A27" w:rsidRPr="008F0004" w14:paraId="302B0511" w14:textId="77777777" w:rsidTr="003E5D45">
        <w:tc>
          <w:tcPr>
            <w:tcW w:w="9202" w:type="dxa"/>
            <w:gridSpan w:val="2"/>
            <w:shd w:val="clear" w:color="auto" w:fill="D9D9D9" w:themeFill="background1" w:themeFillShade="D9"/>
          </w:tcPr>
          <w:p w14:paraId="647D2616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</w:pPr>
            <w: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t>Underskrift frå tilvisar</w:t>
            </w:r>
          </w:p>
        </w:tc>
      </w:tr>
      <w:tr w:rsidR="00E90A27" w:rsidRPr="008F0004" w14:paraId="0D247156" w14:textId="77777777" w:rsidTr="003E5D45">
        <w:tc>
          <w:tcPr>
            <w:tcW w:w="4356" w:type="dxa"/>
          </w:tcPr>
          <w:p w14:paraId="7D6E264D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Stad</w:t>
            </w:r>
          </w:p>
        </w:tc>
        <w:tc>
          <w:tcPr>
            <w:tcW w:w="4846" w:type="dxa"/>
          </w:tcPr>
          <w:p w14:paraId="05C062F8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Dato</w:t>
            </w:r>
          </w:p>
          <w:p w14:paraId="40A17579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E90A27" w:rsidRPr="008F0004" w14:paraId="47BBDBC6" w14:textId="77777777" w:rsidTr="003E5D45">
        <w:trPr>
          <w:trHeight w:val="841"/>
        </w:trPr>
        <w:tc>
          <w:tcPr>
            <w:tcW w:w="9202" w:type="dxa"/>
            <w:gridSpan w:val="2"/>
          </w:tcPr>
          <w:p w14:paraId="4A1CA391" w14:textId="77777777" w:rsidR="00E90A27" w:rsidRPr="008F0004" w:rsidRDefault="00E90A27" w:rsidP="003E5D45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 xml:space="preserve">Underskrift </w:t>
            </w:r>
            <w:r>
              <w:rPr>
                <w:rFonts w:asciiTheme="minorHAnsi" w:eastAsiaTheme="minorHAnsi" w:hAnsiTheme="minorHAnsi" w:cstheme="minorBidi"/>
                <w:lang w:val="nn-NO" w:eastAsia="en-US"/>
              </w:rPr>
              <w:t>styrar/anna tilvisar</w:t>
            </w:r>
          </w:p>
        </w:tc>
      </w:tr>
    </w:tbl>
    <w:p w14:paraId="3B3467C1" w14:textId="77777777" w:rsidR="00E90A27" w:rsidRDefault="00E90A27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6BC3A5D" w14:textId="77777777" w:rsidR="00E90A27" w:rsidRDefault="00E90A27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DB2915" w14:textId="77777777" w:rsidR="00E90A27" w:rsidRDefault="00E90A27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8F07180" w14:textId="77777777" w:rsidR="00E90A27" w:rsidRDefault="00E90A27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4359651" w14:textId="77777777" w:rsidR="00E90A27" w:rsidRDefault="00E90A27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A0F1BFE" w14:textId="77777777" w:rsidR="00E90A27" w:rsidRPr="008F0004" w:rsidRDefault="00E90A27" w:rsidP="006C32F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420"/>
        <w:gridCol w:w="15"/>
        <w:gridCol w:w="4767"/>
      </w:tblGrid>
      <w:tr w:rsidR="006C32FC" w:rsidRPr="008F0004" w14:paraId="0F49CFCE" w14:textId="77777777" w:rsidTr="003B4A53">
        <w:tc>
          <w:tcPr>
            <w:tcW w:w="9212" w:type="dxa"/>
            <w:gridSpan w:val="3"/>
            <w:shd w:val="clear" w:color="auto" w:fill="D9D9D9" w:themeFill="background1" w:themeFillShade="D9"/>
          </w:tcPr>
          <w:p w14:paraId="0A1629AF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b/>
                <w:sz w:val="28"/>
                <w:szCs w:val="28"/>
                <w:lang w:val="nn-NO" w:eastAsia="en-US"/>
              </w:rPr>
              <w:lastRenderedPageBreak/>
              <w:t xml:space="preserve">Samtykke til samarbeid </w:t>
            </w:r>
          </w:p>
        </w:tc>
      </w:tr>
      <w:tr w:rsidR="006C32FC" w:rsidRPr="008F0004" w14:paraId="327A27C8" w14:textId="77777777" w:rsidTr="003B4A53">
        <w:tc>
          <w:tcPr>
            <w:tcW w:w="9212" w:type="dxa"/>
            <w:gridSpan w:val="3"/>
          </w:tcPr>
          <w:p w14:paraId="1DB5D247" w14:textId="77777777" w:rsidR="006C32FC" w:rsidRPr="00C10170" w:rsidRDefault="001D53B3" w:rsidP="003B4A53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1704127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FC" w:rsidRPr="00C10170">
                  <w:rPr>
                    <w:rFonts w:ascii="MS Gothic" w:eastAsia="MS Gothic" w:hAnsi="MS Gothic" w:cs="MS Gothic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6C32FC" w:rsidRPr="00C1017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6C32FC" w:rsidRPr="00C10170">
              <w:rPr>
                <w:rFonts w:asciiTheme="minorHAnsi" w:eastAsiaTheme="minorHAnsi" w:hAnsiTheme="minorHAnsi" w:cstheme="minorBidi"/>
                <w:lang w:eastAsia="en-US"/>
              </w:rPr>
              <w:t xml:space="preserve">Helsestasjon / </w:t>
            </w:r>
            <w:proofErr w:type="spellStart"/>
            <w:r w:rsidR="006C32FC" w:rsidRPr="00C10170">
              <w:rPr>
                <w:rFonts w:asciiTheme="minorHAnsi" w:eastAsiaTheme="minorHAnsi" w:hAnsiTheme="minorHAnsi" w:cstheme="minorBidi"/>
                <w:lang w:eastAsia="en-US"/>
              </w:rPr>
              <w:t>skulehelseteneste</w:t>
            </w:r>
            <w:proofErr w:type="spellEnd"/>
          </w:p>
          <w:p w14:paraId="6350A95C" w14:textId="77777777" w:rsidR="006C32FC" w:rsidRPr="00C10170" w:rsidRDefault="001D53B3" w:rsidP="003B4A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2120022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FC" w:rsidRPr="00C10170">
                  <w:rPr>
                    <w:rFonts w:ascii="MS Gothic" w:eastAsia="MS Gothic" w:hAnsi="MS Gothic" w:cs="MS Gothic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6C32FC" w:rsidRPr="00C1017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6C32FC" w:rsidRPr="006C32FC">
              <w:rPr>
                <w:rFonts w:asciiTheme="minorHAnsi" w:eastAsiaTheme="minorHAnsi" w:hAnsiTheme="minorHAnsi" w:cstheme="minorBidi"/>
                <w:lang w:eastAsia="en-US"/>
              </w:rPr>
              <w:t>Barnevernteneste</w:t>
            </w:r>
            <w:proofErr w:type="spellEnd"/>
          </w:p>
          <w:p w14:paraId="287E17C6" w14:textId="77777777" w:rsidR="006C32FC" w:rsidRPr="00C10170" w:rsidRDefault="001D53B3" w:rsidP="003B4A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201040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FC" w:rsidRPr="00C10170">
                  <w:rPr>
                    <w:rFonts w:ascii="MS Gothic" w:eastAsia="MS Gothic" w:hAnsi="MS Gothic" w:cs="MS Gothic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6C32FC" w:rsidRPr="00C10170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="00576759">
              <w:rPr>
                <w:rFonts w:asciiTheme="minorHAnsi" w:eastAsiaTheme="minorHAnsi" w:hAnsiTheme="minorHAnsi" w:cstheme="minorBidi"/>
                <w:lang w:eastAsia="en-US"/>
              </w:rPr>
              <w:t>BUP (barne- og ungdomspsykiatri)</w:t>
            </w:r>
          </w:p>
          <w:p w14:paraId="0862C93F" w14:textId="77777777" w:rsidR="006C32FC" w:rsidRPr="00C10170" w:rsidRDefault="001D53B3" w:rsidP="003B4A53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71239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FC" w:rsidRPr="00C10170">
                  <w:rPr>
                    <w:rFonts w:ascii="MS Gothic" w:eastAsia="MS Gothic" w:hAnsi="MS Gothic" w:cs="MS Gothic"/>
                    <w:sz w:val="28"/>
                    <w:szCs w:val="28"/>
                    <w:lang w:eastAsia="en-US"/>
                  </w:rPr>
                  <w:t>☐</w:t>
                </w:r>
              </w:sdtContent>
            </w:sdt>
            <w:r w:rsidR="006C32FC" w:rsidRPr="00C10170">
              <w:rPr>
                <w:rFonts w:asciiTheme="minorHAnsi" w:eastAsiaTheme="minorHAnsi" w:hAnsiTheme="minorHAnsi" w:cstheme="minorBidi"/>
                <w:lang w:eastAsia="en-US"/>
              </w:rPr>
              <w:t xml:space="preserve"> Fastlege /</w:t>
            </w:r>
            <w:proofErr w:type="spellStart"/>
            <w:r w:rsidR="006C32FC" w:rsidRPr="00C10170">
              <w:rPr>
                <w:rFonts w:asciiTheme="minorHAnsi" w:eastAsiaTheme="minorHAnsi" w:hAnsiTheme="minorHAnsi" w:cstheme="minorBidi"/>
                <w:lang w:eastAsia="en-US"/>
              </w:rPr>
              <w:t>spesialistteneste</w:t>
            </w:r>
            <w:proofErr w:type="spellEnd"/>
            <w:r w:rsidR="006C32FC" w:rsidRPr="00C10170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</w:p>
          <w:p w14:paraId="50CF1FD9" w14:textId="77777777" w:rsidR="006C32FC" w:rsidRPr="008F0004" w:rsidRDefault="001D53B3" w:rsidP="003B4A53">
            <w:pPr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170443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FC" w:rsidRPr="008F0004">
                  <w:rPr>
                    <w:rFonts w:ascii="MS Gothic" w:eastAsia="MS Gothic" w:hAnsi="MS Gothic" w:cs="MS Gothic"/>
                    <w:sz w:val="28"/>
                    <w:szCs w:val="28"/>
                    <w:lang w:val="nn-NO" w:eastAsia="en-US"/>
                  </w:rPr>
                  <w:t>☐</w:t>
                </w:r>
              </w:sdtContent>
            </w:sdt>
            <w:r w:rsidR="006C32FC" w:rsidRPr="008F0004"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  <w:t xml:space="preserve"> 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Barnehage</w:t>
            </w:r>
          </w:p>
          <w:p w14:paraId="350596E2" w14:textId="77777777" w:rsidR="006C32FC" w:rsidRPr="008F0004" w:rsidRDefault="001D53B3" w:rsidP="003B4A53">
            <w:pPr>
              <w:rPr>
                <w:rFonts w:asciiTheme="minorHAnsi" w:eastAsiaTheme="minorHAnsi" w:hAnsiTheme="minorHAnsi" w:cstheme="minorBidi"/>
                <w:sz w:val="22"/>
                <w:szCs w:val="22"/>
                <w:lang w:val="nn-NO" w:eastAsia="en-US"/>
              </w:rPr>
            </w:pPr>
            <w:sdt>
              <w:sdtPr>
                <w:rPr>
                  <w:rFonts w:asciiTheme="minorHAnsi" w:eastAsiaTheme="minorHAnsi" w:hAnsiTheme="minorHAnsi" w:cstheme="minorBidi"/>
                  <w:sz w:val="28"/>
                  <w:szCs w:val="28"/>
                  <w:lang w:eastAsia="en-US"/>
                </w:rPr>
                <w:id w:val="187113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2FC" w:rsidRPr="008F0004">
                  <w:rPr>
                    <w:rFonts w:ascii="MS Gothic" w:eastAsia="MS Gothic" w:hAnsi="MS Gothic" w:cs="MS Gothic"/>
                    <w:sz w:val="28"/>
                    <w:szCs w:val="28"/>
                    <w:lang w:val="nn-NO" w:eastAsia="en-US"/>
                  </w:rPr>
                  <w:t>☐</w:t>
                </w:r>
              </w:sdtContent>
            </w:sdt>
            <w:r w:rsidR="006C32FC" w:rsidRPr="008F0004">
              <w:rPr>
                <w:rFonts w:asciiTheme="minorHAnsi" w:eastAsiaTheme="minorHAnsi" w:hAnsiTheme="minorHAnsi" w:cstheme="minorBidi"/>
                <w:sz w:val="28"/>
                <w:szCs w:val="28"/>
                <w:lang w:val="nn-NO" w:eastAsia="en-US"/>
              </w:rPr>
              <w:t xml:space="preserve"> </w:t>
            </w:r>
            <w:r w:rsidR="006C32FC" w:rsidRPr="008F0004">
              <w:rPr>
                <w:rFonts w:asciiTheme="minorHAnsi" w:eastAsiaTheme="minorHAnsi" w:hAnsiTheme="minorHAnsi" w:cstheme="minorBidi"/>
                <w:lang w:val="nn-NO" w:eastAsia="en-US"/>
              </w:rPr>
              <w:t>Andre</w:t>
            </w:r>
          </w:p>
        </w:tc>
      </w:tr>
      <w:tr w:rsidR="006C32FC" w:rsidRPr="008F0004" w14:paraId="1F005AFD" w14:textId="77777777" w:rsidTr="003B4A53">
        <w:tc>
          <w:tcPr>
            <w:tcW w:w="9212" w:type="dxa"/>
            <w:gridSpan w:val="3"/>
          </w:tcPr>
          <w:p w14:paraId="1354E8AB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Kva for andre:</w:t>
            </w:r>
          </w:p>
          <w:p w14:paraId="3B6EA6C3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3F6B7BCD" w14:textId="77777777" w:rsidTr="003B4A53">
        <w:tc>
          <w:tcPr>
            <w:tcW w:w="9212" w:type="dxa"/>
            <w:gridSpan w:val="3"/>
            <w:shd w:val="clear" w:color="auto" w:fill="F2F2F2" w:themeFill="background1" w:themeFillShade="F2"/>
          </w:tcPr>
          <w:p w14:paraId="6BAF4EB6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 xml:space="preserve">Samtykket må underteiknast av begge føresette dersom begge har </w:t>
            </w:r>
            <w:r w:rsidR="00576759">
              <w:rPr>
                <w:rFonts w:asciiTheme="minorHAnsi" w:eastAsiaTheme="minorHAnsi" w:hAnsiTheme="minorHAnsi" w:cstheme="minorBidi"/>
                <w:lang w:val="nn-NO" w:eastAsia="en-US"/>
              </w:rPr>
              <w:t>foreldre</w:t>
            </w: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ansvar</w:t>
            </w:r>
          </w:p>
        </w:tc>
      </w:tr>
      <w:tr w:rsidR="006C32FC" w:rsidRPr="008F0004" w14:paraId="5CF31DB3" w14:textId="77777777" w:rsidTr="003B4A53">
        <w:tc>
          <w:tcPr>
            <w:tcW w:w="4440" w:type="dxa"/>
            <w:gridSpan w:val="2"/>
          </w:tcPr>
          <w:p w14:paraId="19793FAA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Stad</w:t>
            </w:r>
          </w:p>
          <w:p w14:paraId="5B8C2E94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4772" w:type="dxa"/>
          </w:tcPr>
          <w:p w14:paraId="2BE3CB18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Dato</w:t>
            </w:r>
          </w:p>
        </w:tc>
      </w:tr>
      <w:tr w:rsidR="006C32FC" w:rsidRPr="008F0004" w14:paraId="60B15CBC" w14:textId="77777777" w:rsidTr="003B4A53">
        <w:tc>
          <w:tcPr>
            <w:tcW w:w="9212" w:type="dxa"/>
            <w:gridSpan w:val="3"/>
          </w:tcPr>
          <w:p w14:paraId="75C74EE4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Underskrift føresett 1</w:t>
            </w:r>
          </w:p>
          <w:p w14:paraId="7A2A6C1F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4882E5A9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6EFB8E4D" w14:textId="77777777" w:rsidTr="003B4A53">
        <w:tc>
          <w:tcPr>
            <w:tcW w:w="4425" w:type="dxa"/>
          </w:tcPr>
          <w:p w14:paraId="0F3F780F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Stad</w:t>
            </w:r>
          </w:p>
          <w:p w14:paraId="10ED902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  <w:tc>
          <w:tcPr>
            <w:tcW w:w="4787" w:type="dxa"/>
            <w:gridSpan w:val="2"/>
          </w:tcPr>
          <w:p w14:paraId="04C0AEB8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Dato</w:t>
            </w:r>
          </w:p>
        </w:tc>
      </w:tr>
      <w:tr w:rsidR="006C32FC" w:rsidRPr="008F0004" w14:paraId="614087FB" w14:textId="77777777" w:rsidTr="003B4A53">
        <w:tc>
          <w:tcPr>
            <w:tcW w:w="9212" w:type="dxa"/>
            <w:gridSpan w:val="3"/>
          </w:tcPr>
          <w:p w14:paraId="438F086C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="Calibri" w:eastAsiaTheme="minorHAnsi" w:hAnsi="Calibri" w:cstheme="minorBidi"/>
                <w:lang w:val="nn-NO" w:eastAsia="en-US"/>
              </w:rPr>
              <w:t>Underskrift</w:t>
            </w: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 xml:space="preserve"> føresett 2</w:t>
            </w:r>
          </w:p>
          <w:p w14:paraId="6142F92A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  <w:p w14:paraId="615DA99B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</w:p>
        </w:tc>
      </w:tr>
      <w:tr w:rsidR="006C32FC" w:rsidRPr="008F0004" w14:paraId="36B4A010" w14:textId="77777777" w:rsidTr="003B4A53">
        <w:tc>
          <w:tcPr>
            <w:tcW w:w="9212" w:type="dxa"/>
            <w:gridSpan w:val="3"/>
            <w:shd w:val="clear" w:color="auto" w:fill="F2F2F2" w:themeFill="background1" w:themeFillShade="F2"/>
          </w:tcPr>
          <w:p w14:paraId="03AD9EE0" w14:textId="77777777" w:rsidR="006C32FC" w:rsidRPr="008F0004" w:rsidRDefault="006C32FC" w:rsidP="003B4A53">
            <w:pPr>
              <w:rPr>
                <w:rFonts w:asciiTheme="minorHAnsi" w:eastAsiaTheme="minorHAnsi" w:hAnsiTheme="minorHAnsi" w:cstheme="minorBidi"/>
                <w:lang w:val="nn-NO" w:eastAsia="en-US"/>
              </w:rPr>
            </w:pP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Dette sa</w:t>
            </w:r>
            <w:r w:rsidR="00A64B24">
              <w:rPr>
                <w:rFonts w:asciiTheme="minorHAnsi" w:eastAsiaTheme="minorHAnsi" w:hAnsiTheme="minorHAnsi" w:cstheme="minorBidi"/>
                <w:lang w:val="nn-NO" w:eastAsia="en-US"/>
              </w:rPr>
              <w:t>mtykket kan endrast eller trekk</w:t>
            </w: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ast</w:t>
            </w:r>
            <w:r w:rsidR="00576759">
              <w:rPr>
                <w:rFonts w:asciiTheme="minorHAnsi" w:eastAsiaTheme="minorHAnsi" w:hAnsiTheme="minorHAnsi" w:cstheme="minorBidi"/>
                <w:lang w:val="nn-NO" w:eastAsia="en-US"/>
              </w:rPr>
              <w:t xml:space="preserve"> tilbake seinare dersom det er y</w:t>
            </w:r>
            <w:r w:rsidRPr="008F0004">
              <w:rPr>
                <w:rFonts w:asciiTheme="minorHAnsi" w:eastAsiaTheme="minorHAnsi" w:hAnsiTheme="minorHAnsi" w:cstheme="minorBidi"/>
                <w:lang w:val="nn-NO" w:eastAsia="en-US"/>
              </w:rPr>
              <w:t>nskjeleg.</w:t>
            </w:r>
          </w:p>
        </w:tc>
      </w:tr>
    </w:tbl>
    <w:p w14:paraId="4A6D517D" w14:textId="77777777" w:rsidR="006C32FC" w:rsidRPr="008F0004" w:rsidRDefault="006C32FC" w:rsidP="006C32FC"/>
    <w:p w14:paraId="5EDC13C8" w14:textId="77777777" w:rsidR="006C32FC" w:rsidRDefault="006C32FC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3BEFC4A9" w14:textId="77777777" w:rsidR="006C32FC" w:rsidRDefault="006C32FC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78585B89" w14:textId="77777777" w:rsidR="006C32FC" w:rsidRDefault="006C32FC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70BC964B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0DDEC172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35AFF22E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39EA984B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77E136F5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16063A4F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07F7B25C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448215BD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4D88D4D7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155A2C80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3F69EFA9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5E1BF2F8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7145065B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0011D157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4698A8E2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6993BB5E" w14:textId="77777777" w:rsidR="00576759" w:rsidRDefault="00576759" w:rsidP="006C32FC">
      <w:pPr>
        <w:autoSpaceDE w:val="0"/>
        <w:autoSpaceDN w:val="0"/>
        <w:adjustRightInd w:val="0"/>
        <w:rPr>
          <w:rFonts w:ascii="TimesNewRomanPS-BoldMT" w:eastAsiaTheme="minorHAnsi" w:hAnsi="TimesNewRomanPS-BoldMT" w:cs="TimesNewRomanPS-BoldMT"/>
          <w:b/>
          <w:bCs/>
          <w:sz w:val="32"/>
          <w:szCs w:val="32"/>
          <w:lang w:eastAsia="en-US"/>
        </w:rPr>
      </w:pPr>
    </w:p>
    <w:p w14:paraId="638807BF" w14:textId="77777777" w:rsidR="00B214F0" w:rsidRDefault="00B214F0" w:rsidP="00B214F0">
      <w:pPr>
        <w:spacing w:after="160" w:line="259" w:lineRule="auto"/>
        <w:rPr>
          <w:rFonts w:ascii="Arial" w:hAnsi="Arial" w:cs="Arial"/>
          <w:b/>
          <w:sz w:val="28"/>
          <w:szCs w:val="28"/>
          <w:lang w:eastAsia="en-US"/>
        </w:rPr>
      </w:pPr>
    </w:p>
    <w:p w14:paraId="749E1B3A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b/>
          <w:sz w:val="28"/>
          <w:szCs w:val="28"/>
          <w:lang w:eastAsia="en-US"/>
        </w:rPr>
      </w:pPr>
      <w:r w:rsidRPr="00B214F0">
        <w:rPr>
          <w:rFonts w:ascii="Arial" w:hAnsi="Arial" w:cs="Arial"/>
          <w:b/>
          <w:sz w:val="28"/>
          <w:szCs w:val="28"/>
          <w:lang w:eastAsia="en-US"/>
        </w:rPr>
        <w:lastRenderedPageBreak/>
        <w:t xml:space="preserve">Pedagogisk rapport </w:t>
      </w:r>
    </w:p>
    <w:p w14:paraId="70876F09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b/>
          <w:sz w:val="28"/>
          <w:szCs w:val="28"/>
          <w:lang w:eastAsia="en-US"/>
        </w:rPr>
      </w:pPr>
      <w:r w:rsidRPr="00B214F0">
        <w:rPr>
          <w:rFonts w:ascii="Arial" w:hAnsi="Arial" w:cs="Arial"/>
          <w:b/>
          <w:sz w:val="28"/>
          <w:szCs w:val="28"/>
          <w:lang w:eastAsia="en-US"/>
        </w:rPr>
        <w:t xml:space="preserve">Barnehage </w:t>
      </w:r>
    </w:p>
    <w:p w14:paraId="0A383AE1" w14:textId="77777777" w:rsidR="00E90A27" w:rsidRDefault="00E90A27" w:rsidP="00E90A27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E90A27">
        <w:rPr>
          <w:rFonts w:ascii="Arial" w:hAnsi="Arial" w:cs="Arial"/>
          <w:b/>
          <w:sz w:val="22"/>
          <w:szCs w:val="22"/>
          <w:lang w:eastAsia="en-US"/>
        </w:rPr>
        <w:t xml:space="preserve">Rapporten er ikkje offentleg, jf. Off. lova § 5.  </w:t>
      </w:r>
    </w:p>
    <w:p w14:paraId="43CB1C8B" w14:textId="2CE938E4" w:rsidR="00E90A27" w:rsidRPr="00E90A27" w:rsidRDefault="00E90A27" w:rsidP="00E90A27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  <w:r w:rsidRPr="00E90A27">
        <w:rPr>
          <w:rFonts w:ascii="Arial" w:hAnsi="Arial" w:cs="Arial"/>
          <w:sz w:val="24"/>
          <w:szCs w:val="24"/>
          <w:lang w:eastAsia="en-US"/>
        </w:rPr>
        <w:t xml:space="preserve">Ein pedagogisk rapport skal skrivast av dei i barnehagen som kjenner barnet best. Slik får PPT best mogeleg kjennskap til barnet sine sterke og svake sider, og korleis barnet fungerer i barnehagen før ei utgreiing vert sett i verk.  </w:t>
      </w:r>
    </w:p>
    <w:p w14:paraId="2C9A79DD" w14:textId="77777777" w:rsidR="00E90A27" w:rsidRPr="00E90A27" w:rsidRDefault="00E90A27" w:rsidP="00E90A27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  <w:r w:rsidRPr="00E90A27">
        <w:rPr>
          <w:rFonts w:ascii="Arial" w:hAnsi="Arial" w:cs="Arial"/>
          <w:sz w:val="24"/>
          <w:szCs w:val="24"/>
          <w:lang w:eastAsia="en-US"/>
        </w:rPr>
        <w:t>Det er pedagogisk leiar som har ansvaret for utforminga av den pedagogiske rapporten, men den bør skrivast i eit samarbeid mellom dei som kjenner barnet.</w:t>
      </w:r>
    </w:p>
    <w:p w14:paraId="694A5855" w14:textId="3AB87A50" w:rsidR="00E90A27" w:rsidRDefault="00E90A27" w:rsidP="00E90A27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  <w:r w:rsidRPr="00E90A27">
        <w:rPr>
          <w:rFonts w:ascii="Arial" w:hAnsi="Arial" w:cs="Arial"/>
          <w:sz w:val="24"/>
          <w:szCs w:val="24"/>
          <w:lang w:eastAsia="en-US"/>
        </w:rPr>
        <w:t xml:space="preserve">Pedagogisk rapport er obligatorisk vedlegg ved alle nye tilvisingar av individsaker frå barnehagen til PPT. Føresette skal alltid ha kopi.  </w:t>
      </w:r>
    </w:p>
    <w:p w14:paraId="7A088CBB" w14:textId="77777777" w:rsidR="00E90A27" w:rsidRDefault="00E90A27" w:rsidP="00B214F0">
      <w:pPr>
        <w:spacing w:after="160" w:line="259" w:lineRule="auto"/>
        <w:rPr>
          <w:rFonts w:ascii="Arial" w:hAnsi="Arial" w:cs="Arial"/>
          <w:sz w:val="24"/>
          <w:szCs w:val="24"/>
          <w:lang w:eastAsia="en-US"/>
        </w:rPr>
      </w:pPr>
    </w:p>
    <w:p w14:paraId="00A228E7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B214F0">
        <w:rPr>
          <w:rFonts w:ascii="Arial" w:hAnsi="Arial" w:cs="Arial"/>
          <w:b/>
          <w:sz w:val="22"/>
          <w:szCs w:val="22"/>
          <w:lang w:eastAsia="en-US"/>
        </w:rPr>
        <w:t xml:space="preserve">Rapporten gjeld: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397"/>
      </w:tblGrid>
      <w:tr w:rsidR="00B214F0" w:rsidRPr="00B214F0" w14:paraId="42B55DC1" w14:textId="77777777" w:rsidTr="004E2A6F">
        <w:trPr>
          <w:trHeight w:val="643"/>
        </w:trPr>
        <w:tc>
          <w:tcPr>
            <w:tcW w:w="2972" w:type="dxa"/>
          </w:tcPr>
          <w:p w14:paraId="6807E5D4" w14:textId="77777777" w:rsidR="00B214F0" w:rsidRPr="00B214F0" w:rsidRDefault="00B214F0" w:rsidP="00B214F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Namn </w:t>
            </w:r>
          </w:p>
          <w:p w14:paraId="1208F3E6" w14:textId="77777777" w:rsidR="00B214F0" w:rsidRPr="00B214F0" w:rsidRDefault="00B214F0" w:rsidP="00B214F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14:paraId="7C81837C" w14:textId="77777777" w:rsidR="00B214F0" w:rsidRPr="00B214F0" w:rsidRDefault="00B214F0" w:rsidP="00B214F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Barnehage</w:t>
            </w:r>
            <w:r w:rsidR="00A64B24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/ avdeling</w:t>
            </w: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97" w:type="dxa"/>
          </w:tcPr>
          <w:p w14:paraId="0F9E3073" w14:textId="77777777" w:rsidR="00B214F0" w:rsidRPr="00B214F0" w:rsidRDefault="00B214F0" w:rsidP="00B214F0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Fødselsnummer (11 siffer)</w:t>
            </w:r>
          </w:p>
        </w:tc>
      </w:tr>
    </w:tbl>
    <w:p w14:paraId="42DA94DF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4F0" w:rsidRPr="00B214F0" w14:paraId="22BF9BD1" w14:textId="77777777" w:rsidTr="004E2A6F">
        <w:tc>
          <w:tcPr>
            <w:tcW w:w="9062" w:type="dxa"/>
            <w:gridSpan w:val="2"/>
          </w:tcPr>
          <w:p w14:paraId="568E0E18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Barnehagehistorie</w:t>
            </w:r>
          </w:p>
        </w:tc>
      </w:tr>
      <w:tr w:rsidR="00B214F0" w:rsidRPr="00B214F0" w14:paraId="7058EAC5" w14:textId="77777777" w:rsidTr="004E2A6F">
        <w:tc>
          <w:tcPr>
            <w:tcW w:w="4531" w:type="dxa"/>
          </w:tcPr>
          <w:p w14:paraId="2BC96663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val="nb-NO" w:eastAsia="en-US"/>
              </w:rPr>
            </w:pPr>
          </w:p>
          <w:p w14:paraId="6869A60D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val="nb-NO"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val="nb-NO" w:eastAsia="en-US"/>
              </w:rPr>
              <w:t xml:space="preserve">Kor lenge har barnehagen kjent barnet? </w:t>
            </w:r>
          </w:p>
          <w:p w14:paraId="38142281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val="nb-NO" w:eastAsia="en-US"/>
              </w:rPr>
            </w:pPr>
          </w:p>
          <w:p w14:paraId="777C8A46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For fleirspråklege: </w:t>
            </w:r>
          </w:p>
          <w:p w14:paraId="7FD19058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>Kor lenge har barnet budd i Noreg? (Månadar/ år)</w:t>
            </w:r>
          </w:p>
          <w:p w14:paraId="259B75FC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5809FB51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1FB4A2A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E338CA4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4F0" w:rsidRPr="00B214F0" w14:paraId="3C627A71" w14:textId="77777777" w:rsidTr="004E2A6F">
        <w:tc>
          <w:tcPr>
            <w:tcW w:w="9062" w:type="dxa"/>
            <w:gridSpan w:val="2"/>
          </w:tcPr>
          <w:p w14:paraId="3AA739D5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Barnet sine ferdigheiter og kunnskapar</w:t>
            </w:r>
          </w:p>
        </w:tc>
      </w:tr>
      <w:tr w:rsidR="00B214F0" w:rsidRPr="00B214F0" w14:paraId="42C92486" w14:textId="77777777" w:rsidTr="004E2A6F">
        <w:tc>
          <w:tcPr>
            <w:tcW w:w="4531" w:type="dxa"/>
          </w:tcPr>
          <w:p w14:paraId="085531F8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Skildra barnet sine positive og sterke sider.  </w:t>
            </w:r>
          </w:p>
          <w:p w14:paraId="476AA792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5FD1885" w14:textId="61AB79E2" w:rsidR="00B214F0" w:rsidRPr="00B214F0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>Trivsel hjå barnet.</w:t>
            </w:r>
          </w:p>
        </w:tc>
        <w:tc>
          <w:tcPr>
            <w:tcW w:w="4531" w:type="dxa"/>
          </w:tcPr>
          <w:p w14:paraId="59A24F4D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0DA7930A" w14:textId="77777777" w:rsidTr="004E2A6F">
        <w:tc>
          <w:tcPr>
            <w:tcW w:w="4531" w:type="dxa"/>
          </w:tcPr>
          <w:p w14:paraId="7AEE1856" w14:textId="77777777" w:rsidR="00B214F0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>Skildra barnet sine interesser og hobbyar.</w:t>
            </w:r>
          </w:p>
          <w:p w14:paraId="2514B82E" w14:textId="272C577F" w:rsidR="00E90A27" w:rsidRPr="00B214F0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26EA82C5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20D2707A" w14:textId="77777777" w:rsidTr="004E2A6F">
        <w:tc>
          <w:tcPr>
            <w:tcW w:w="4531" w:type="dxa"/>
          </w:tcPr>
          <w:p w14:paraId="251AF6F9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Gje ei skildring av barnet sine utfordringar. </w:t>
            </w:r>
          </w:p>
          <w:p w14:paraId="329AA0F3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1D46AB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Kva får barnet hjelp med?  </w:t>
            </w:r>
          </w:p>
          <w:p w14:paraId="7DC74E85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8E9233D" w14:textId="621C3322" w:rsidR="00B214F0" w:rsidRPr="00B214F0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>Kva meistrar barnet utan hjelp?</w:t>
            </w:r>
          </w:p>
        </w:tc>
        <w:tc>
          <w:tcPr>
            <w:tcW w:w="4531" w:type="dxa"/>
          </w:tcPr>
          <w:p w14:paraId="62F9B645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11D8FE5B" w14:textId="77777777" w:rsidTr="004E2A6F">
        <w:tc>
          <w:tcPr>
            <w:tcW w:w="4531" w:type="dxa"/>
          </w:tcPr>
          <w:p w14:paraId="7E2BF276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Gje ei skildring av barnet si </w:t>
            </w:r>
            <w:proofErr w:type="spellStart"/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>språkelege</w:t>
            </w:r>
            <w:proofErr w:type="spellEnd"/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>fungering</w:t>
            </w:r>
            <w:proofErr w:type="spellEnd"/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77019EFC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4BBDBC9F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Korleis er språklydsutviklinga/uttalen?  </w:t>
            </w:r>
          </w:p>
          <w:p w14:paraId="48FA04D7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EB46A05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Kva inntrykk har ein av barnet sitt ordforråd og omgrepsforståing?  </w:t>
            </w:r>
          </w:p>
          <w:p w14:paraId="1A543CC7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6E59B5" w14:textId="5AEDE965" w:rsidR="00B214F0" w:rsidRPr="00B214F0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Korleis er barnet sin motivasjon for språkstimulerande aktivitetar?  </w:t>
            </w:r>
          </w:p>
        </w:tc>
        <w:tc>
          <w:tcPr>
            <w:tcW w:w="4531" w:type="dxa"/>
          </w:tcPr>
          <w:p w14:paraId="71743317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5DA8E400" w14:textId="77777777" w:rsidTr="004E2A6F">
        <w:tc>
          <w:tcPr>
            <w:tcW w:w="4531" w:type="dxa"/>
          </w:tcPr>
          <w:p w14:paraId="418D2425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 xml:space="preserve">For fleirspråklege: </w:t>
            </w:r>
          </w:p>
          <w:p w14:paraId="5EB088F0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58255CD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Korleis fungerer barnet på morsmålet? </w:t>
            </w:r>
          </w:p>
          <w:p w14:paraId="6422618D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BC2BD44" w14:textId="16055463" w:rsidR="00B214F0" w:rsidRPr="00B214F0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>Morsmålet samanlikna med norsk.</w:t>
            </w:r>
          </w:p>
        </w:tc>
        <w:tc>
          <w:tcPr>
            <w:tcW w:w="4531" w:type="dxa"/>
          </w:tcPr>
          <w:p w14:paraId="48E393C6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4B353C82" w14:textId="77777777" w:rsidTr="004E2A6F">
        <w:tc>
          <w:tcPr>
            <w:tcW w:w="4531" w:type="dxa"/>
          </w:tcPr>
          <w:p w14:paraId="5612E0EF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>Trivst barnet i barnehagen? På avdelinga?</w:t>
            </w:r>
          </w:p>
          <w:p w14:paraId="2D4C0319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6009C72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 xml:space="preserve">Varierer barnet si åtferd i ulike situasjonar?  </w:t>
            </w:r>
          </w:p>
          <w:p w14:paraId="307E7138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DCA46D5" w14:textId="77777777" w:rsidR="00E90A27" w:rsidRPr="00E90A27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CC93F54" w14:textId="7A484A1D" w:rsidR="00B214F0" w:rsidRPr="00B214F0" w:rsidRDefault="00E90A27" w:rsidP="00E90A27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E90A27">
              <w:rPr>
                <w:rFonts w:ascii="Arial" w:hAnsi="Arial" w:cs="Arial"/>
                <w:sz w:val="22"/>
                <w:szCs w:val="22"/>
                <w:lang w:eastAsia="en-US"/>
              </w:rPr>
              <w:t>Korleis er barnet sin motivasjon til nye aktivitetar og til aktivitetar barnet ikkje vel sjølv?</w:t>
            </w:r>
          </w:p>
        </w:tc>
        <w:tc>
          <w:tcPr>
            <w:tcW w:w="4531" w:type="dxa"/>
          </w:tcPr>
          <w:p w14:paraId="4F8F657D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45F27BC" w14:textId="77777777" w:rsidR="00B214F0" w:rsidRPr="00B214F0" w:rsidRDefault="00B214F0" w:rsidP="00B214F0">
      <w:pPr>
        <w:spacing w:after="160" w:line="259" w:lineRule="auto"/>
        <w:jc w:val="center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4F0" w:rsidRPr="00B214F0" w14:paraId="00690AFC" w14:textId="77777777" w:rsidTr="004E2A6F">
        <w:tc>
          <w:tcPr>
            <w:tcW w:w="9062" w:type="dxa"/>
            <w:gridSpan w:val="2"/>
          </w:tcPr>
          <w:p w14:paraId="2718E07E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Rammer og organisering </w:t>
            </w:r>
          </w:p>
        </w:tc>
      </w:tr>
      <w:tr w:rsidR="00B214F0" w:rsidRPr="00B214F0" w14:paraId="4E54CF38" w14:textId="77777777" w:rsidTr="004E2A6F">
        <w:tc>
          <w:tcPr>
            <w:tcW w:w="4531" w:type="dxa"/>
          </w:tcPr>
          <w:p w14:paraId="58D7046B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Beskriv kort rammer for barnehagetilbodet til barnet. </w:t>
            </w:r>
          </w:p>
          <w:p w14:paraId="4BD1506B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-talet på barn i barnehagen.  </w:t>
            </w:r>
          </w:p>
          <w:p w14:paraId="3806EF0A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-talet på barn på avdelinga til barnet.  </w:t>
            </w:r>
          </w:p>
          <w:p w14:paraId="7D0D281F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-talet på barnehagelærar, barne- og ungdomsarbeidar, assistent på avdelinga til barnet.  </w:t>
            </w:r>
          </w:p>
        </w:tc>
        <w:tc>
          <w:tcPr>
            <w:tcW w:w="4531" w:type="dxa"/>
          </w:tcPr>
          <w:p w14:paraId="7CC93720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69E7648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4F0" w:rsidRPr="00B214F0" w14:paraId="3DB4774F" w14:textId="77777777" w:rsidTr="004E2A6F">
        <w:tc>
          <w:tcPr>
            <w:tcW w:w="9062" w:type="dxa"/>
            <w:gridSpan w:val="2"/>
          </w:tcPr>
          <w:p w14:paraId="282C60F4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Barnehagen sine føresetnadar i forhold til det aktuelle barnet</w:t>
            </w:r>
          </w:p>
          <w:p w14:paraId="49903E57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20305057" w14:textId="77777777" w:rsidTr="004E2A6F">
        <w:tc>
          <w:tcPr>
            <w:tcW w:w="4531" w:type="dxa"/>
          </w:tcPr>
          <w:p w14:paraId="4F51D429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Korleis er dei fysiske forholda for å kunne legge til rette for å gje barnet eit godt og stimulerande tilbod? </w:t>
            </w:r>
          </w:p>
        </w:tc>
        <w:tc>
          <w:tcPr>
            <w:tcW w:w="4531" w:type="dxa"/>
          </w:tcPr>
          <w:p w14:paraId="11450728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5A56D107" w14:textId="77777777" w:rsidTr="004E2A6F">
        <w:tc>
          <w:tcPr>
            <w:tcW w:w="4531" w:type="dxa"/>
          </w:tcPr>
          <w:p w14:paraId="7886E607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Kva materiell har barnehagen tilgang på, for å kunne stimulera barnet si utvikling (leike, spel, bøker, tekniske hjelpemiddel)  </w:t>
            </w:r>
          </w:p>
        </w:tc>
        <w:tc>
          <w:tcPr>
            <w:tcW w:w="4531" w:type="dxa"/>
          </w:tcPr>
          <w:p w14:paraId="199FE3BF" w14:textId="77777777" w:rsid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348E044" w14:textId="77777777" w:rsidR="009A69F8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E6EF55B" w14:textId="77777777" w:rsidR="009A69F8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33A53C" w14:textId="77777777" w:rsidR="009A69F8" w:rsidRPr="00B214F0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2992AD6E" w14:textId="77777777" w:rsidTr="004E2A6F">
        <w:tc>
          <w:tcPr>
            <w:tcW w:w="4531" w:type="dxa"/>
          </w:tcPr>
          <w:p w14:paraId="4F9DD867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>Korleis er kompetansen i person</w:t>
            </w:r>
            <w:r w:rsidR="00A64B24">
              <w:rPr>
                <w:rFonts w:ascii="Arial" w:hAnsi="Arial" w:cs="Arial"/>
                <w:sz w:val="22"/>
                <w:szCs w:val="22"/>
                <w:lang w:eastAsia="en-US"/>
              </w:rPr>
              <w:t>al</w:t>
            </w: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gruppa i barnehagen og korleis vert den nytta? </w:t>
            </w:r>
          </w:p>
          <w:p w14:paraId="7583BF9B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A5A957E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Fagleg oppdatering/kompetanseheving i barnehagen? </w:t>
            </w:r>
          </w:p>
        </w:tc>
        <w:tc>
          <w:tcPr>
            <w:tcW w:w="4531" w:type="dxa"/>
          </w:tcPr>
          <w:p w14:paraId="6025EA19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B142176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4F0" w:rsidRPr="00B214F0" w14:paraId="66098982" w14:textId="77777777" w:rsidTr="004E2A6F">
        <w:tc>
          <w:tcPr>
            <w:tcW w:w="9062" w:type="dxa"/>
            <w:gridSpan w:val="2"/>
          </w:tcPr>
          <w:p w14:paraId="4E54972A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Samspel/ sosial kompetanse</w:t>
            </w:r>
          </w:p>
          <w:p w14:paraId="1E38044C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37A30AE9" w14:textId="77777777" w:rsidTr="004E2A6F">
        <w:tc>
          <w:tcPr>
            <w:tcW w:w="4531" w:type="dxa"/>
          </w:tcPr>
          <w:p w14:paraId="23634C9B" w14:textId="77777777" w:rsidR="00B214F0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69F8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Korleis fungerer barnet saman med andre barn?   </w:t>
            </w:r>
          </w:p>
          <w:p w14:paraId="26A54F72" w14:textId="6AA97F76" w:rsidR="009A69F8" w:rsidRPr="00B214F0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2EE58EC6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135B30D4" w14:textId="77777777" w:rsidTr="004E2A6F">
        <w:tc>
          <w:tcPr>
            <w:tcW w:w="4531" w:type="dxa"/>
          </w:tcPr>
          <w:p w14:paraId="04E66357" w14:textId="19CEC64E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>Korleis funger</w:t>
            </w:r>
            <w:r w:rsidR="009A69F8">
              <w:rPr>
                <w:rFonts w:ascii="Arial" w:hAnsi="Arial" w:cs="Arial"/>
                <w:sz w:val="22"/>
                <w:szCs w:val="22"/>
                <w:lang w:eastAsia="en-US"/>
              </w:rPr>
              <w:t>e</w:t>
            </w: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r barnet saman med dei vaksne? </w:t>
            </w:r>
          </w:p>
        </w:tc>
        <w:tc>
          <w:tcPr>
            <w:tcW w:w="4531" w:type="dxa"/>
          </w:tcPr>
          <w:p w14:paraId="157DBA27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5D6CEBBB" w14:textId="77777777" w:rsidTr="004E2A6F">
        <w:tc>
          <w:tcPr>
            <w:tcW w:w="4531" w:type="dxa"/>
          </w:tcPr>
          <w:p w14:paraId="2C6CF382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>Korleis er barnet inkludert i barnegruppa?</w:t>
            </w:r>
          </w:p>
        </w:tc>
        <w:tc>
          <w:tcPr>
            <w:tcW w:w="4531" w:type="dxa"/>
          </w:tcPr>
          <w:p w14:paraId="62A4F3B5" w14:textId="77777777" w:rsid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8E841F" w14:textId="77777777" w:rsidR="009A69F8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AC6886F" w14:textId="77777777" w:rsidR="009A69F8" w:rsidRPr="00B214F0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0F4824E7" w14:textId="77777777" w:rsidTr="004E2A6F">
        <w:tc>
          <w:tcPr>
            <w:tcW w:w="4531" w:type="dxa"/>
          </w:tcPr>
          <w:p w14:paraId="369C43DE" w14:textId="4DD839F4" w:rsidR="00B214F0" w:rsidRPr="00B214F0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69F8">
              <w:rPr>
                <w:rFonts w:ascii="Arial" w:hAnsi="Arial" w:cs="Arial"/>
                <w:sz w:val="22"/>
                <w:szCs w:val="22"/>
                <w:lang w:eastAsia="en-US"/>
              </w:rPr>
              <w:t>Korleis tek barnet kollektive beskjedar og følgjer normer og reglar i barnehagekvardagen?</w:t>
            </w:r>
          </w:p>
        </w:tc>
        <w:tc>
          <w:tcPr>
            <w:tcW w:w="4531" w:type="dxa"/>
          </w:tcPr>
          <w:p w14:paraId="23E47ACF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DBC7341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4F0" w:rsidRPr="00B214F0" w14:paraId="0A771417" w14:textId="77777777" w:rsidTr="004E2A6F">
        <w:tc>
          <w:tcPr>
            <w:tcW w:w="9062" w:type="dxa"/>
            <w:gridSpan w:val="2"/>
          </w:tcPr>
          <w:p w14:paraId="219E6D71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nb-NO"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val="nb-NO" w:eastAsia="en-US"/>
              </w:rPr>
              <w:lastRenderedPageBreak/>
              <w:t>Iverksette tiltak før tilvisinga</w:t>
            </w:r>
          </w:p>
          <w:p w14:paraId="55D93FF2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val="nb-NO" w:eastAsia="en-US"/>
              </w:rPr>
            </w:pPr>
          </w:p>
        </w:tc>
      </w:tr>
      <w:tr w:rsidR="00B214F0" w:rsidRPr="00B214F0" w14:paraId="0112DBB0" w14:textId="77777777" w:rsidTr="004E2A6F">
        <w:tc>
          <w:tcPr>
            <w:tcW w:w="4531" w:type="dxa"/>
          </w:tcPr>
          <w:p w14:paraId="154A5C6C" w14:textId="1E07DA62" w:rsidR="00B214F0" w:rsidRPr="00B214F0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69F8">
              <w:rPr>
                <w:rFonts w:ascii="Arial" w:hAnsi="Arial" w:cs="Arial"/>
                <w:sz w:val="22"/>
                <w:szCs w:val="22"/>
                <w:lang w:eastAsia="en-US"/>
              </w:rPr>
              <w:t>På kva måte har barnet vore drøfta i barnehagen med styrar, pedagogisk leiar eller ressursgruppe?</w:t>
            </w:r>
          </w:p>
        </w:tc>
        <w:tc>
          <w:tcPr>
            <w:tcW w:w="4531" w:type="dxa"/>
          </w:tcPr>
          <w:p w14:paraId="60C85933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5FF2DE9C" w14:textId="77777777" w:rsidTr="004E2A6F">
        <w:tc>
          <w:tcPr>
            <w:tcW w:w="4531" w:type="dxa"/>
          </w:tcPr>
          <w:p w14:paraId="4B82A077" w14:textId="77777777" w:rsidR="00B214F0" w:rsidRPr="00A64B24" w:rsidRDefault="00A64B24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4B24">
              <w:rPr>
                <w:rFonts w:ascii="Arial" w:hAnsi="Arial" w:cs="Arial"/>
                <w:sz w:val="22"/>
                <w:szCs w:val="22"/>
                <w:lang w:eastAsia="en-US"/>
              </w:rPr>
              <w:t>Kva tiltak har vorte</w:t>
            </w:r>
            <w:r w:rsidR="00B214F0" w:rsidRPr="00A64B2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prøvd ut?</w:t>
            </w:r>
          </w:p>
          <w:p w14:paraId="6D52D18A" w14:textId="77777777" w:rsidR="00B214F0" w:rsidRPr="00A64B24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1D3D9E69" w14:textId="77777777" w:rsidR="00B214F0" w:rsidRPr="00A64B24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304CB9CA" w14:textId="77777777" w:rsidTr="004E2A6F">
        <w:tc>
          <w:tcPr>
            <w:tcW w:w="4531" w:type="dxa"/>
          </w:tcPr>
          <w:p w14:paraId="0352F6EB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Kor lenge?  </w:t>
            </w:r>
          </w:p>
          <w:p w14:paraId="20D74C98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7EA23809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144EE3ED" w14:textId="77777777" w:rsidTr="004E2A6F">
        <w:tc>
          <w:tcPr>
            <w:tcW w:w="4531" w:type="dxa"/>
          </w:tcPr>
          <w:p w14:paraId="0A80526D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Korleis var tiltak organisert?  </w:t>
            </w:r>
          </w:p>
          <w:p w14:paraId="77E6E37B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6FB1D540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04F26367" w14:textId="77777777" w:rsidTr="004E2A6F">
        <w:tc>
          <w:tcPr>
            <w:tcW w:w="4531" w:type="dxa"/>
          </w:tcPr>
          <w:p w14:paraId="318AAF53" w14:textId="77777777" w:rsidR="00A64B24" w:rsidRDefault="00A64B24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Evaluering av tiltaka. </w:t>
            </w:r>
          </w:p>
          <w:p w14:paraId="3074CDC8" w14:textId="77777777" w:rsidR="00B214F0" w:rsidRPr="00B214F0" w:rsidRDefault="00A64B24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Kva fungerte bra, mindre bra?</w:t>
            </w:r>
          </w:p>
          <w:p w14:paraId="0C074834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0E699E81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61DC2428" w14:textId="77777777" w:rsidR="00B214F0" w:rsidRPr="00B214F0" w:rsidRDefault="00B214F0" w:rsidP="00B214F0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4F0" w:rsidRPr="00B214F0" w14:paraId="794C9DB1" w14:textId="77777777" w:rsidTr="004E2A6F">
        <w:tc>
          <w:tcPr>
            <w:tcW w:w="9062" w:type="dxa"/>
            <w:gridSpan w:val="2"/>
          </w:tcPr>
          <w:p w14:paraId="55640625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Barnets utbytte av eit ordinært barnehagetilbod</w:t>
            </w:r>
          </w:p>
        </w:tc>
      </w:tr>
      <w:tr w:rsidR="00B214F0" w:rsidRPr="00B214F0" w14:paraId="1686C810" w14:textId="77777777" w:rsidTr="004E2A6F">
        <w:tc>
          <w:tcPr>
            <w:tcW w:w="4531" w:type="dxa"/>
          </w:tcPr>
          <w:p w14:paraId="0B4A90DB" w14:textId="324C223F" w:rsidR="00B214F0" w:rsidRPr="00B214F0" w:rsidRDefault="009A69F8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9A69F8">
              <w:rPr>
                <w:rFonts w:ascii="Arial" w:hAnsi="Arial" w:cs="Arial"/>
                <w:sz w:val="22"/>
                <w:szCs w:val="22"/>
                <w:lang w:eastAsia="en-US"/>
              </w:rPr>
              <w:t>Korleis er barnet sitt utbyte av det ordinære barnehagetilbodet? </w:t>
            </w:r>
          </w:p>
        </w:tc>
        <w:tc>
          <w:tcPr>
            <w:tcW w:w="4531" w:type="dxa"/>
          </w:tcPr>
          <w:p w14:paraId="46A3D748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2494A188" w14:textId="77777777" w:rsidTr="004E2A6F">
        <w:tc>
          <w:tcPr>
            <w:tcW w:w="4531" w:type="dxa"/>
          </w:tcPr>
          <w:p w14:paraId="4BB5DEA9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Kva er det viktigaste for barnet si utvikling og læring vidare? </w:t>
            </w:r>
          </w:p>
          <w:p w14:paraId="1B2BD2DD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531" w:type="dxa"/>
          </w:tcPr>
          <w:p w14:paraId="7B45171D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7505AAC1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214F0" w:rsidRPr="00B214F0" w14:paraId="18D7452C" w14:textId="77777777" w:rsidTr="004E2A6F">
        <w:tc>
          <w:tcPr>
            <w:tcW w:w="9062" w:type="dxa"/>
            <w:gridSpan w:val="2"/>
          </w:tcPr>
          <w:p w14:paraId="7574B1D6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Samarbeid</w:t>
            </w:r>
          </w:p>
        </w:tc>
      </w:tr>
      <w:tr w:rsidR="00B214F0" w:rsidRPr="00B214F0" w14:paraId="2DBFCA78" w14:textId="77777777" w:rsidTr="004E2A6F">
        <w:tc>
          <w:tcPr>
            <w:tcW w:w="4531" w:type="dxa"/>
          </w:tcPr>
          <w:p w14:paraId="15856827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>Korleis opplev barnehagen samarbeidet med heimen?</w:t>
            </w:r>
          </w:p>
        </w:tc>
        <w:tc>
          <w:tcPr>
            <w:tcW w:w="4531" w:type="dxa"/>
          </w:tcPr>
          <w:p w14:paraId="39F9585D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23F68D17" w14:textId="77777777" w:rsidTr="004E2A6F">
        <w:tc>
          <w:tcPr>
            <w:tcW w:w="4531" w:type="dxa"/>
          </w:tcPr>
          <w:p w14:paraId="31C7198A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val="nb-NO"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>Har barnehagen hatt s</w:t>
            </w:r>
            <w:proofErr w:type="spellStart"/>
            <w:r w:rsidRPr="00B214F0">
              <w:rPr>
                <w:rFonts w:ascii="Arial" w:hAnsi="Arial" w:cs="Arial"/>
                <w:sz w:val="22"/>
                <w:szCs w:val="22"/>
                <w:lang w:val="nb-NO" w:eastAsia="en-US"/>
              </w:rPr>
              <w:t>amarbeid</w:t>
            </w:r>
            <w:proofErr w:type="spellEnd"/>
            <w:r w:rsidRPr="00B214F0">
              <w:rPr>
                <w:rFonts w:ascii="Arial" w:hAnsi="Arial" w:cs="Arial"/>
                <w:sz w:val="22"/>
                <w:szCs w:val="22"/>
                <w:lang w:val="nb-NO" w:eastAsia="en-US"/>
              </w:rPr>
              <w:t xml:space="preserve"> med andre </w:t>
            </w:r>
            <w:proofErr w:type="spellStart"/>
            <w:r w:rsidRPr="00B214F0">
              <w:rPr>
                <w:rFonts w:ascii="Arial" w:hAnsi="Arial" w:cs="Arial"/>
                <w:sz w:val="22"/>
                <w:szCs w:val="22"/>
                <w:lang w:val="nb-NO" w:eastAsia="en-US"/>
              </w:rPr>
              <w:t>instansar</w:t>
            </w:r>
            <w:proofErr w:type="spellEnd"/>
            <w:r w:rsidRPr="00B214F0">
              <w:rPr>
                <w:rFonts w:ascii="Arial" w:hAnsi="Arial" w:cs="Arial"/>
                <w:sz w:val="22"/>
                <w:szCs w:val="22"/>
                <w:lang w:val="nb-NO" w:eastAsia="en-US"/>
              </w:rPr>
              <w:t xml:space="preserve">? </w:t>
            </w:r>
          </w:p>
          <w:p w14:paraId="3E2B8299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val="nb-NO" w:eastAsia="en-US"/>
              </w:rPr>
            </w:pPr>
          </w:p>
          <w:p w14:paraId="263DFBA7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val="nb-NO"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val="nb-NO" w:eastAsia="en-US"/>
              </w:rPr>
              <w:t xml:space="preserve">(Helsestasjonen, </w:t>
            </w:r>
            <w:proofErr w:type="spellStart"/>
            <w:r w:rsidRPr="00B214F0">
              <w:rPr>
                <w:rFonts w:ascii="Arial" w:hAnsi="Arial" w:cs="Arial"/>
                <w:sz w:val="22"/>
                <w:szCs w:val="22"/>
                <w:lang w:val="nb-NO" w:eastAsia="en-US"/>
              </w:rPr>
              <w:t>barnevernteneste</w:t>
            </w:r>
            <w:proofErr w:type="spellEnd"/>
            <w:r w:rsidRPr="00B214F0">
              <w:rPr>
                <w:rFonts w:ascii="Arial" w:hAnsi="Arial" w:cs="Arial"/>
                <w:sz w:val="22"/>
                <w:szCs w:val="22"/>
                <w:lang w:val="nb-NO" w:eastAsia="en-US"/>
              </w:rPr>
              <w:t>, BUP, fastlege, eventuelt andre)</w:t>
            </w:r>
          </w:p>
        </w:tc>
        <w:tc>
          <w:tcPr>
            <w:tcW w:w="4531" w:type="dxa"/>
          </w:tcPr>
          <w:p w14:paraId="32EC07DE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val="nb-NO" w:eastAsia="en-US"/>
              </w:rPr>
            </w:pPr>
          </w:p>
        </w:tc>
      </w:tr>
    </w:tbl>
    <w:p w14:paraId="448F8319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val="nb-NO" w:eastAsia="en-US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214F0" w:rsidRPr="00B214F0" w14:paraId="10E71FE7" w14:textId="77777777" w:rsidTr="004E2A6F">
        <w:tc>
          <w:tcPr>
            <w:tcW w:w="9062" w:type="dxa"/>
          </w:tcPr>
          <w:p w14:paraId="50A52475" w14:textId="77777777" w:rsidR="00B214F0" w:rsidRPr="00B214F0" w:rsidRDefault="00B214F0" w:rsidP="00B214F0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Vedlegg</w:t>
            </w:r>
          </w:p>
          <w:p w14:paraId="6A747631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B214F0" w:rsidRPr="00B214F0" w14:paraId="33E3B0C8" w14:textId="77777777" w:rsidTr="004E2A6F">
        <w:tc>
          <w:tcPr>
            <w:tcW w:w="9062" w:type="dxa"/>
          </w:tcPr>
          <w:p w14:paraId="0DBF9C31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TRAS (obligatorisk) </w:t>
            </w:r>
          </w:p>
          <w:p w14:paraId="0AD7AAEB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EC4A5CF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Alle Med (obligatorisk) </w:t>
            </w:r>
          </w:p>
          <w:p w14:paraId="29199EAA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6E89688" w14:textId="77777777" w:rsidR="00B214F0" w:rsidRPr="00B214F0" w:rsidRDefault="00B214F0" w:rsidP="00B214F0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B214F0">
              <w:rPr>
                <w:rFonts w:ascii="Arial" w:hAnsi="Arial" w:cs="Arial"/>
                <w:sz w:val="22"/>
                <w:szCs w:val="22"/>
                <w:lang w:eastAsia="en-US"/>
              </w:rPr>
              <w:t xml:space="preserve">Anna relevant kartlegging eller observasjon? </w:t>
            </w:r>
          </w:p>
        </w:tc>
      </w:tr>
    </w:tbl>
    <w:p w14:paraId="4101A62C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p w14:paraId="7750C4B1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B214F0">
        <w:rPr>
          <w:rFonts w:ascii="Arial" w:hAnsi="Arial" w:cs="Arial"/>
          <w:sz w:val="22"/>
          <w:szCs w:val="22"/>
          <w:lang w:eastAsia="en-US"/>
        </w:rPr>
        <w:t xml:space="preserve">Dato: </w:t>
      </w:r>
    </w:p>
    <w:p w14:paraId="7096AAEA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B214F0">
        <w:rPr>
          <w:rFonts w:ascii="Arial" w:hAnsi="Arial" w:cs="Arial"/>
          <w:sz w:val="22"/>
          <w:szCs w:val="22"/>
          <w:lang w:eastAsia="en-US"/>
        </w:rPr>
        <w:t xml:space="preserve">Sign.  </w:t>
      </w:r>
    </w:p>
    <w:p w14:paraId="5F27D382" w14:textId="77777777" w:rsidR="00B214F0" w:rsidRPr="00B214F0" w:rsidRDefault="00B214F0" w:rsidP="00B214F0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B214F0">
        <w:rPr>
          <w:rFonts w:ascii="Arial" w:hAnsi="Arial" w:cs="Arial"/>
          <w:sz w:val="22"/>
          <w:szCs w:val="22"/>
          <w:lang w:eastAsia="en-US"/>
        </w:rPr>
        <w:t>Styrar  ………….</w:t>
      </w:r>
      <w:r w:rsidRPr="00B214F0">
        <w:rPr>
          <w:rFonts w:ascii="Arial" w:hAnsi="Arial" w:cs="Arial"/>
          <w:sz w:val="22"/>
          <w:szCs w:val="22"/>
          <w:lang w:eastAsia="en-US"/>
        </w:rPr>
        <w:tab/>
      </w:r>
      <w:r w:rsidRPr="00B214F0">
        <w:rPr>
          <w:rFonts w:ascii="Arial" w:hAnsi="Arial" w:cs="Arial"/>
          <w:sz w:val="22"/>
          <w:szCs w:val="22"/>
          <w:lang w:eastAsia="en-US"/>
        </w:rPr>
        <w:tab/>
      </w:r>
      <w:r w:rsidRPr="00B214F0">
        <w:rPr>
          <w:rFonts w:ascii="Arial" w:hAnsi="Arial" w:cs="Arial"/>
          <w:sz w:val="22"/>
          <w:szCs w:val="22"/>
          <w:lang w:eastAsia="en-US"/>
        </w:rPr>
        <w:tab/>
      </w:r>
      <w:r w:rsidRPr="00B214F0">
        <w:rPr>
          <w:rFonts w:ascii="Arial" w:hAnsi="Arial" w:cs="Arial"/>
          <w:sz w:val="22"/>
          <w:szCs w:val="22"/>
          <w:lang w:eastAsia="en-US"/>
        </w:rPr>
        <w:tab/>
      </w:r>
      <w:r w:rsidRPr="00B214F0">
        <w:rPr>
          <w:rFonts w:ascii="Arial" w:hAnsi="Arial" w:cs="Arial"/>
          <w:sz w:val="22"/>
          <w:szCs w:val="22"/>
          <w:lang w:eastAsia="en-US"/>
        </w:rPr>
        <w:tab/>
        <w:t>Pedagogisk leiar……………….</w:t>
      </w:r>
    </w:p>
    <w:p w14:paraId="5AB59EAE" w14:textId="77777777" w:rsidR="00B214F0" w:rsidRDefault="00B214F0"/>
    <w:p w14:paraId="04956D81" w14:textId="77777777" w:rsidR="00B214F0" w:rsidRDefault="00B214F0"/>
    <w:p w14:paraId="73969DBD" w14:textId="77777777" w:rsidR="00B214F0" w:rsidRDefault="00B214F0"/>
    <w:p w14:paraId="742E5E7B" w14:textId="77777777" w:rsidR="00B214F0" w:rsidRDefault="00B214F0"/>
    <w:p w14:paraId="31EB9A95" w14:textId="77777777" w:rsidR="00B214F0" w:rsidRDefault="00B214F0"/>
    <w:p w14:paraId="36961062" w14:textId="77777777" w:rsidR="00B214F0" w:rsidRPr="00B214F0" w:rsidRDefault="00B214F0" w:rsidP="00B214F0">
      <w:pPr>
        <w:suppressAutoHyphens/>
        <w:rPr>
          <w:rFonts w:ascii="Arial" w:hAnsi="Arial" w:cs="Arial"/>
          <w:sz w:val="16"/>
          <w:szCs w:val="16"/>
        </w:rPr>
      </w:pPr>
      <w:r w:rsidRPr="00B214F0">
        <w:rPr>
          <w:rFonts w:ascii="Arial" w:hAnsi="Arial" w:cs="Arial"/>
          <w:sz w:val="16"/>
          <w:szCs w:val="16"/>
        </w:rPr>
        <w:t>Postadresse: Postboks 153, 6851 Sogndal.</w:t>
      </w:r>
    </w:p>
    <w:p w14:paraId="35FF59AB" w14:textId="77777777" w:rsidR="00B214F0" w:rsidRPr="00B214F0" w:rsidRDefault="00B214F0" w:rsidP="00B214F0">
      <w:pPr>
        <w:suppressAutoHyphens/>
        <w:rPr>
          <w:rFonts w:ascii="Arial" w:hAnsi="Arial" w:cs="Arial"/>
          <w:sz w:val="16"/>
          <w:szCs w:val="16"/>
        </w:rPr>
      </w:pPr>
      <w:r w:rsidRPr="00B214F0">
        <w:rPr>
          <w:rFonts w:ascii="Arial" w:hAnsi="Arial" w:cs="Arial"/>
          <w:sz w:val="16"/>
          <w:szCs w:val="16"/>
        </w:rPr>
        <w:t>Besøksadresse: Dalavegen 2, 6856 Sogndal</w:t>
      </w:r>
    </w:p>
    <w:p w14:paraId="201FB556" w14:textId="77777777" w:rsidR="00B214F0" w:rsidRPr="00B214F0" w:rsidRDefault="00B214F0" w:rsidP="00B214F0">
      <w:pPr>
        <w:suppressAutoHyphens/>
        <w:rPr>
          <w:rFonts w:ascii="Arial" w:hAnsi="Arial" w:cs="Arial"/>
          <w:sz w:val="16"/>
          <w:szCs w:val="16"/>
        </w:rPr>
      </w:pPr>
      <w:r w:rsidRPr="00B214F0">
        <w:rPr>
          <w:rFonts w:ascii="Arial" w:hAnsi="Arial" w:cs="Arial"/>
          <w:sz w:val="16"/>
          <w:szCs w:val="16"/>
        </w:rPr>
        <w:t>Tlf. 45 97 80 80</w:t>
      </w:r>
    </w:p>
    <w:p w14:paraId="054B5123" w14:textId="50273BE0" w:rsidR="00B214F0" w:rsidRDefault="00B214F0" w:rsidP="009A69F8">
      <w:pPr>
        <w:suppressAutoHyphens/>
      </w:pPr>
      <w:r w:rsidRPr="00B214F0">
        <w:rPr>
          <w:rFonts w:ascii="Arial" w:hAnsi="Arial" w:cs="Arial"/>
          <w:sz w:val="16"/>
          <w:szCs w:val="16"/>
        </w:rPr>
        <w:t xml:space="preserve">E-post: </w:t>
      </w:r>
      <w:r w:rsidRPr="00B214F0">
        <w:rPr>
          <w:rFonts w:ascii="Arial" w:hAnsi="Arial"/>
          <w:sz w:val="16"/>
        </w:rPr>
        <w:t>postmottak.ppt@sogndal.kommune.no</w:t>
      </w:r>
    </w:p>
    <w:sectPr w:rsidR="00B214F0" w:rsidSect="00B16E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276" w:bottom="1418" w:left="1418" w:header="567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E9DE" w14:textId="77777777" w:rsidR="00DA4429" w:rsidRDefault="00DA4429" w:rsidP="00FA5271">
      <w:r>
        <w:separator/>
      </w:r>
    </w:p>
  </w:endnote>
  <w:endnote w:type="continuationSeparator" w:id="0">
    <w:p w14:paraId="0B8F6E6E" w14:textId="77777777" w:rsidR="00DA4429" w:rsidRDefault="00DA4429" w:rsidP="00FA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5F544" w14:textId="77777777" w:rsidR="00CA465B" w:rsidRDefault="00CA465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E0791" w14:textId="77777777" w:rsidR="003B4A53" w:rsidRDefault="003B4A53" w:rsidP="00B16E1B">
    <w:pPr>
      <w:suppressAutoHyphens/>
      <w:ind w:left="709"/>
      <w:jc w:val="right"/>
    </w:pPr>
  </w:p>
  <w:p w14:paraId="71453517" w14:textId="77777777" w:rsidR="003B4A53" w:rsidRDefault="003B4A5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629FA" w14:textId="77777777" w:rsidR="003B4A53" w:rsidRDefault="003B4A53">
    <w:pPr>
      <w:pStyle w:val="Bunntekst"/>
    </w:pPr>
    <w:r>
      <w:rPr>
        <w:noProof/>
        <w:lang w:eastAsia="nn-N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C03995" wp14:editId="4D6DD854">
              <wp:simplePos x="0" y="0"/>
              <wp:positionH relativeFrom="column">
                <wp:posOffset>-557530</wp:posOffset>
              </wp:positionH>
              <wp:positionV relativeFrom="paragraph">
                <wp:posOffset>-289560</wp:posOffset>
              </wp:positionV>
              <wp:extent cx="2752725" cy="571500"/>
              <wp:effectExtent l="0" t="0" r="0" b="0"/>
              <wp:wrapNone/>
              <wp:docPr id="1" name="Tekstbok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272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10E822" w14:textId="77777777" w:rsidR="003B4A53" w:rsidRDefault="003B4A53" w:rsidP="00B16E1B">
                          <w:pPr>
                            <w:suppressAutoHyphens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Postadresse: Postboks 153, 6851 Sogndal.</w:t>
                          </w:r>
                        </w:p>
                        <w:p w14:paraId="45A61D1E" w14:textId="77777777" w:rsidR="003B4A53" w:rsidRPr="00936325" w:rsidRDefault="003B4A53" w:rsidP="00B16E1B">
                          <w:pPr>
                            <w:suppressAutoHyphens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Besøksadresse: Dalavegen 2, 6856 Sogndal</w:t>
                          </w:r>
                        </w:p>
                        <w:p w14:paraId="10B7EDA7" w14:textId="77777777" w:rsidR="003B4A53" w:rsidRPr="000D58C5" w:rsidRDefault="003B4A53" w:rsidP="00B16E1B">
                          <w:pPr>
                            <w:suppressAutoHyphens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0D58C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Tlf.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45 97 80 80</w:t>
                          </w:r>
                        </w:p>
                        <w:p w14:paraId="7B24ECC4" w14:textId="77777777" w:rsidR="003B4A53" w:rsidRPr="000D58C5" w:rsidRDefault="003B4A53" w:rsidP="00B16E1B">
                          <w:pPr>
                            <w:pStyle w:val="Brdtekstinnrykk"/>
                            <w:ind w:left="0"/>
                            <w:rPr>
                              <w:rFonts w:cs="Arial"/>
                              <w:szCs w:val="16"/>
                            </w:rPr>
                          </w:pPr>
                          <w:r w:rsidRPr="000D58C5">
                            <w:rPr>
                              <w:rFonts w:cs="Arial"/>
                              <w:szCs w:val="16"/>
                            </w:rPr>
                            <w:t xml:space="preserve">E-post: </w:t>
                          </w:r>
                          <w:r>
                            <w:t>postmottak.ppt@sogndal.kommune.no</w:t>
                          </w:r>
                        </w:p>
                        <w:p w14:paraId="529C17E2" w14:textId="77777777" w:rsidR="003B4A53" w:rsidRDefault="003B4A53" w:rsidP="00B16E1B">
                          <w:pPr>
                            <w:suppressAutoHyphens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u w:val="double"/>
                            </w:rPr>
                          </w:pPr>
                        </w:p>
                        <w:p w14:paraId="494D1C88" w14:textId="77777777" w:rsidR="003B4A53" w:rsidRPr="000D58C5" w:rsidRDefault="003B4A53" w:rsidP="00B16E1B">
                          <w:pPr>
                            <w:suppressAutoHyphens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  <w:u w:val="double"/>
                            </w:rPr>
                          </w:pPr>
                        </w:p>
                        <w:p w14:paraId="2E4C68AC" w14:textId="77777777" w:rsidR="003B4A53" w:rsidRDefault="003B4A53" w:rsidP="00B16E1B">
                          <w:pPr>
                            <w:pStyle w:val="Brdtekstinnrykk"/>
                            <w:ind w:left="0" w:firstLine="709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4C03995" id="_x0000_t202" coordsize="21600,21600" o:spt="202" path="m,l,21600r21600,l21600,xe">
              <v:stroke joinstyle="miter"/>
              <v:path gradientshapeok="t" o:connecttype="rect"/>
            </v:shapetype>
            <v:shape id="Tekstboks 1" o:spid="_x0000_s1026" type="#_x0000_t202" style="position:absolute;margin-left:-43.9pt;margin-top:-22.8pt;width:216.7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" filled="f" stroked="f">
              <v:textbox>
                <w:txbxContent>
                  <w:p w14:paraId="0A10E822" w14:textId="77777777" w:rsidR="003B4A53" w:rsidRDefault="003B4A53" w:rsidP="00B16E1B">
                    <w:pPr>
                      <w:suppressAutoHyphens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Postadresse: Postboks 153, 6851 Sogndal.</w:t>
                    </w:r>
                  </w:p>
                  <w:p w14:paraId="45A61D1E" w14:textId="77777777" w:rsidR="003B4A53" w:rsidRPr="00936325" w:rsidRDefault="003B4A53" w:rsidP="00B16E1B">
                    <w:pPr>
                      <w:suppressAutoHyphens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Besøksadresse: Dalavegen 2, 6856 Sogndal</w:t>
                    </w:r>
                  </w:p>
                  <w:p w14:paraId="10B7EDA7" w14:textId="77777777" w:rsidR="003B4A53" w:rsidRPr="000D58C5" w:rsidRDefault="003B4A53" w:rsidP="00B16E1B">
                    <w:pPr>
                      <w:suppressAutoHyphens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0D58C5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Tlf.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45 97 80 80</w:t>
                    </w:r>
                  </w:p>
                  <w:p w14:paraId="7B24ECC4" w14:textId="77777777" w:rsidR="003B4A53" w:rsidRPr="000D58C5" w:rsidRDefault="003B4A53" w:rsidP="00B16E1B">
                    <w:pPr>
                      <w:pStyle w:val="Brdtekstinnrykk"/>
                      <w:ind w:left="0"/>
                      <w:rPr>
                        <w:rFonts w:cs="Arial"/>
                        <w:szCs w:val="16"/>
                      </w:rPr>
                    </w:pPr>
                    <w:r w:rsidRPr="000D58C5">
                      <w:rPr>
                        <w:rFonts w:cs="Arial"/>
                        <w:szCs w:val="16"/>
                      </w:rPr>
                      <w:t xml:space="preserve">E-post: </w:t>
                    </w:r>
                    <w:r>
                      <w:t>postmottak.ppt@sogndal.kommune.no</w:t>
                    </w:r>
                  </w:p>
                  <w:p w14:paraId="529C17E2" w14:textId="77777777" w:rsidR="003B4A53" w:rsidRDefault="003B4A53" w:rsidP="00B16E1B">
                    <w:pPr>
                      <w:suppressAutoHyphens/>
                      <w:jc w:val="right"/>
                      <w:rPr>
                        <w:rFonts w:ascii="Arial" w:hAnsi="Arial" w:cs="Arial"/>
                        <w:sz w:val="16"/>
                        <w:szCs w:val="16"/>
                        <w:u w:val="double"/>
                      </w:rPr>
                    </w:pPr>
                  </w:p>
                  <w:p w14:paraId="494D1C88" w14:textId="77777777" w:rsidR="003B4A53" w:rsidRPr="000D58C5" w:rsidRDefault="003B4A53" w:rsidP="00B16E1B">
                    <w:pPr>
                      <w:suppressAutoHyphens/>
                      <w:jc w:val="right"/>
                      <w:rPr>
                        <w:rFonts w:ascii="Arial" w:hAnsi="Arial" w:cs="Arial"/>
                        <w:sz w:val="16"/>
                        <w:szCs w:val="16"/>
                        <w:u w:val="double"/>
                      </w:rPr>
                    </w:pPr>
                  </w:p>
                  <w:p w14:paraId="2E4C68AC" w14:textId="77777777" w:rsidR="003B4A53" w:rsidRDefault="003B4A53" w:rsidP="00B16E1B">
                    <w:pPr>
                      <w:pStyle w:val="Brdtekstinnrykk"/>
                      <w:ind w:left="0" w:firstLine="709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1EEEC" w14:textId="77777777" w:rsidR="00DA4429" w:rsidRDefault="00DA4429" w:rsidP="00FA5271">
      <w:r>
        <w:separator/>
      </w:r>
    </w:p>
  </w:footnote>
  <w:footnote w:type="continuationSeparator" w:id="0">
    <w:p w14:paraId="0AFD8DB2" w14:textId="77777777" w:rsidR="00DA4429" w:rsidRDefault="00DA4429" w:rsidP="00FA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B865E" w14:textId="77777777" w:rsidR="00CA465B" w:rsidRDefault="00CA465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D027" w14:textId="77777777" w:rsidR="003B4A53" w:rsidRDefault="003B4A53">
    <w:pPr>
      <w:pStyle w:val="Topptekst"/>
    </w:pPr>
  </w:p>
  <w:p w14:paraId="44143100" w14:textId="77777777" w:rsidR="003B4A53" w:rsidRDefault="003B4A53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BFF8" w14:textId="77777777" w:rsidR="003B4A53" w:rsidRPr="00A95D23" w:rsidRDefault="00A95D23" w:rsidP="00A95D23">
    <w:pPr>
      <w:pStyle w:val="Topptekst"/>
    </w:pPr>
    <w:r>
      <w:ptab w:relativeTo="margin" w:alignment="left" w:leader="none"/>
    </w:r>
    <w:r>
      <w:rPr>
        <w:noProof/>
        <w:lang w:eastAsia="nn-NO"/>
      </w:rPr>
      <w:ptab w:relativeTo="margin" w:alignment="left" w:leader="none"/>
    </w:r>
    <w:r>
      <w:rPr>
        <w:noProof/>
        <w:lang w:eastAsia="nn-NO"/>
      </w:rPr>
      <w:ptab w:relativeTo="indent" w:alignment="left" w:leader="none"/>
    </w:r>
    <w:r>
      <w:rPr>
        <w:noProof/>
        <w:lang w:eastAsia="nn-NO"/>
      </w:rPr>
      <w:ptab w:relativeTo="margin" w:alignment="left" w:leader="none"/>
    </w:r>
    <w:r w:rsidR="00D31399">
      <w:rPr>
        <w:noProof/>
        <w:lang w:eastAsia="nn-NO"/>
      </w:rPr>
      <w:drawing>
        <wp:inline distT="0" distB="0" distL="0" distR="0" wp14:anchorId="1B0BAC8F" wp14:editId="29E79808">
          <wp:extent cx="2505075" cy="311150"/>
          <wp:effectExtent l="0" t="0" r="9525" b="0"/>
          <wp:docPr id="2" name="Bilde 2" descr="F:\Sogndal\Oppvekst\Sogn PPT\Tilvisingsskjema - Nye\Logo topp teks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F:\Sogndal\Oppvekst\Sogn PPT\Tilvisingsskjema - Nye\Logo topp teks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075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6275A"/>
    <w:multiLevelType w:val="hybridMultilevel"/>
    <w:tmpl w:val="BB08906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327D0"/>
    <w:multiLevelType w:val="hybridMultilevel"/>
    <w:tmpl w:val="001446E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74B14"/>
    <w:multiLevelType w:val="hybridMultilevel"/>
    <w:tmpl w:val="E85A67E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6E8F"/>
    <w:multiLevelType w:val="hybridMultilevel"/>
    <w:tmpl w:val="84CC0F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22A42"/>
    <w:multiLevelType w:val="hybridMultilevel"/>
    <w:tmpl w:val="D90AFB8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2C2584"/>
    <w:multiLevelType w:val="hybridMultilevel"/>
    <w:tmpl w:val="CDE2CE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702DD"/>
    <w:multiLevelType w:val="hybridMultilevel"/>
    <w:tmpl w:val="FFAE5AC0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34F85"/>
    <w:multiLevelType w:val="hybridMultilevel"/>
    <w:tmpl w:val="CBB6B28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23106"/>
    <w:multiLevelType w:val="hybridMultilevel"/>
    <w:tmpl w:val="F0CA023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92FC7"/>
    <w:multiLevelType w:val="hybridMultilevel"/>
    <w:tmpl w:val="5B82FC3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01BF0"/>
    <w:multiLevelType w:val="hybridMultilevel"/>
    <w:tmpl w:val="531EFEE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C14F53"/>
    <w:multiLevelType w:val="hybridMultilevel"/>
    <w:tmpl w:val="F2C40EA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D1148"/>
    <w:multiLevelType w:val="hybridMultilevel"/>
    <w:tmpl w:val="5574A85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7658808">
    <w:abstractNumId w:val="1"/>
  </w:num>
  <w:num w:numId="2" w16cid:durableId="464659208">
    <w:abstractNumId w:val="9"/>
  </w:num>
  <w:num w:numId="3" w16cid:durableId="1196043730">
    <w:abstractNumId w:val="12"/>
  </w:num>
  <w:num w:numId="4" w16cid:durableId="844593771">
    <w:abstractNumId w:val="3"/>
  </w:num>
  <w:num w:numId="5" w16cid:durableId="1084109697">
    <w:abstractNumId w:val="5"/>
  </w:num>
  <w:num w:numId="6" w16cid:durableId="148908131">
    <w:abstractNumId w:val="7"/>
  </w:num>
  <w:num w:numId="7" w16cid:durableId="1534994264">
    <w:abstractNumId w:val="4"/>
  </w:num>
  <w:num w:numId="8" w16cid:durableId="396905956">
    <w:abstractNumId w:val="2"/>
  </w:num>
  <w:num w:numId="9" w16cid:durableId="301467277">
    <w:abstractNumId w:val="10"/>
  </w:num>
  <w:num w:numId="10" w16cid:durableId="1884291855">
    <w:abstractNumId w:val="11"/>
  </w:num>
  <w:num w:numId="11" w16cid:durableId="380062237">
    <w:abstractNumId w:val="6"/>
  </w:num>
  <w:num w:numId="12" w16cid:durableId="966470719">
    <w:abstractNumId w:val="8"/>
  </w:num>
  <w:num w:numId="13" w16cid:durableId="24137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C43"/>
    <w:rsid w:val="00005805"/>
    <w:rsid w:val="00036C3B"/>
    <w:rsid w:val="000550A6"/>
    <w:rsid w:val="00060EB4"/>
    <w:rsid w:val="00080A76"/>
    <w:rsid w:val="00085991"/>
    <w:rsid w:val="00094BB7"/>
    <w:rsid w:val="001479D4"/>
    <w:rsid w:val="00186C33"/>
    <w:rsid w:val="001920D0"/>
    <w:rsid w:val="001A26FA"/>
    <w:rsid w:val="001C4B62"/>
    <w:rsid w:val="001D53B3"/>
    <w:rsid w:val="0020456A"/>
    <w:rsid w:val="002339E2"/>
    <w:rsid w:val="00253CC5"/>
    <w:rsid w:val="00295DAE"/>
    <w:rsid w:val="002B61BE"/>
    <w:rsid w:val="00352F25"/>
    <w:rsid w:val="003B4A53"/>
    <w:rsid w:val="003E34E2"/>
    <w:rsid w:val="00463C92"/>
    <w:rsid w:val="004A1FC8"/>
    <w:rsid w:val="004A5AAD"/>
    <w:rsid w:val="00572DA1"/>
    <w:rsid w:val="00576759"/>
    <w:rsid w:val="005932F2"/>
    <w:rsid w:val="005C71A6"/>
    <w:rsid w:val="006458AD"/>
    <w:rsid w:val="00655DC3"/>
    <w:rsid w:val="00663092"/>
    <w:rsid w:val="00695C86"/>
    <w:rsid w:val="006C32FC"/>
    <w:rsid w:val="00702C43"/>
    <w:rsid w:val="0071329D"/>
    <w:rsid w:val="00765951"/>
    <w:rsid w:val="007768C2"/>
    <w:rsid w:val="007814EF"/>
    <w:rsid w:val="007E25C5"/>
    <w:rsid w:val="00817E00"/>
    <w:rsid w:val="00831555"/>
    <w:rsid w:val="008673FD"/>
    <w:rsid w:val="00872ABB"/>
    <w:rsid w:val="008902F2"/>
    <w:rsid w:val="00895914"/>
    <w:rsid w:val="0090483E"/>
    <w:rsid w:val="00912177"/>
    <w:rsid w:val="00912503"/>
    <w:rsid w:val="00951A8B"/>
    <w:rsid w:val="009A69F8"/>
    <w:rsid w:val="009C4CF7"/>
    <w:rsid w:val="009E4920"/>
    <w:rsid w:val="00A33C59"/>
    <w:rsid w:val="00A64B24"/>
    <w:rsid w:val="00A95D23"/>
    <w:rsid w:val="00AD4DDF"/>
    <w:rsid w:val="00AE10A3"/>
    <w:rsid w:val="00B16E1B"/>
    <w:rsid w:val="00B214F0"/>
    <w:rsid w:val="00BF5356"/>
    <w:rsid w:val="00C126F1"/>
    <w:rsid w:val="00C3255A"/>
    <w:rsid w:val="00C36751"/>
    <w:rsid w:val="00CA465B"/>
    <w:rsid w:val="00CC6569"/>
    <w:rsid w:val="00CF4657"/>
    <w:rsid w:val="00D11B74"/>
    <w:rsid w:val="00D16244"/>
    <w:rsid w:val="00D31399"/>
    <w:rsid w:val="00D962A0"/>
    <w:rsid w:val="00DA4429"/>
    <w:rsid w:val="00DE05DB"/>
    <w:rsid w:val="00E164AE"/>
    <w:rsid w:val="00E5514E"/>
    <w:rsid w:val="00E90A27"/>
    <w:rsid w:val="00EB05F4"/>
    <w:rsid w:val="00F348CE"/>
    <w:rsid w:val="00F5743C"/>
    <w:rsid w:val="00F87711"/>
    <w:rsid w:val="00FA5271"/>
    <w:rsid w:val="00FA7E34"/>
    <w:rsid w:val="00FD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EE25"/>
  <w15:docId w15:val="{E607EF5A-EBC7-497F-A7EC-4ADB9E5F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8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702C43"/>
    <w:pPr>
      <w:keepNext/>
      <w:outlineLvl w:val="0"/>
    </w:pPr>
    <w:rPr>
      <w:rFonts w:ascii="Arial" w:hAnsi="Arial"/>
      <w:sz w:val="24"/>
    </w:rPr>
  </w:style>
  <w:style w:type="paragraph" w:styleId="Overskrift3">
    <w:name w:val="heading 3"/>
    <w:basedOn w:val="Normal"/>
    <w:next w:val="Normal"/>
    <w:link w:val="Overskrift3Tegn"/>
    <w:qFormat/>
    <w:rsid w:val="00702C43"/>
    <w:pPr>
      <w:keepNext/>
      <w:outlineLvl w:val="2"/>
    </w:pPr>
    <w:rPr>
      <w:b/>
      <w:bCs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702C43"/>
    <w:rPr>
      <w:rFonts w:ascii="Arial" w:eastAsia="Times New Roman" w:hAnsi="Arial" w:cs="Times New Roman"/>
      <w:sz w:val="24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702C43"/>
    <w:rPr>
      <w:rFonts w:ascii="Times New Roman" w:eastAsia="Times New Roman" w:hAnsi="Times New Roman" w:cs="Times New Roman"/>
      <w:b/>
      <w:bCs/>
      <w:szCs w:val="20"/>
      <w:lang w:eastAsia="nb-NO"/>
    </w:rPr>
  </w:style>
  <w:style w:type="character" w:styleId="Hyperkobling">
    <w:name w:val="Hyperlink"/>
    <w:semiHidden/>
    <w:rsid w:val="00702C43"/>
    <w:rPr>
      <w:color w:val="0000FF"/>
      <w:u w:val="single"/>
    </w:rPr>
  </w:style>
  <w:style w:type="paragraph" w:styleId="Brdtekstinnrykk">
    <w:name w:val="Body Text Indent"/>
    <w:basedOn w:val="Normal"/>
    <w:link w:val="BrdtekstinnrykkTegn"/>
    <w:semiHidden/>
    <w:rsid w:val="00702C43"/>
    <w:pPr>
      <w:suppressAutoHyphens/>
      <w:ind w:left="1418"/>
    </w:pPr>
    <w:rPr>
      <w:rFonts w:ascii="Arial" w:hAnsi="Arial"/>
      <w:sz w:val="16"/>
    </w:rPr>
  </w:style>
  <w:style w:type="character" w:customStyle="1" w:styleId="BrdtekstinnrykkTegn">
    <w:name w:val="Brødtekstinnrykk Tegn"/>
    <w:basedOn w:val="Standardskriftforavsnitt"/>
    <w:link w:val="Brdtekstinnrykk"/>
    <w:semiHidden/>
    <w:rsid w:val="00702C43"/>
    <w:rPr>
      <w:rFonts w:ascii="Arial" w:eastAsia="Times New Roman" w:hAnsi="Arial" w:cs="Times New Roman"/>
      <w:sz w:val="16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702C4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02C43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702C4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02C43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customStyle="1" w:styleId="Enkeltlinje">
    <w:name w:val="Enkeltlinje"/>
    <w:basedOn w:val="Normal"/>
    <w:rsid w:val="00702C43"/>
    <w:pPr>
      <w:tabs>
        <w:tab w:val="left" w:pos="5185"/>
      </w:tabs>
      <w:ind w:right="663"/>
    </w:pPr>
    <w:rPr>
      <w:sz w:val="24"/>
      <w:lang w:eastAsia="nn-NO"/>
    </w:rPr>
  </w:style>
  <w:style w:type="paragraph" w:styleId="Listeavsnitt">
    <w:name w:val="List Paragraph"/>
    <w:basedOn w:val="Normal"/>
    <w:uiPriority w:val="34"/>
    <w:qFormat/>
    <w:rsid w:val="00F5743C"/>
    <w:pPr>
      <w:ind w:left="720"/>
      <w:contextualSpacing/>
    </w:pPr>
  </w:style>
  <w:style w:type="table" w:styleId="Tabellrutenett">
    <w:name w:val="Table Grid"/>
    <w:basedOn w:val="Vanligtabell"/>
    <w:uiPriority w:val="59"/>
    <w:rsid w:val="006C32FC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uiPriority w:val="39"/>
    <w:rsid w:val="00B214F0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1076</Words>
  <Characters>5709</Characters>
  <Application>Microsoft Office Word</Application>
  <DocSecurity>4</DocSecurity>
  <Lines>47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Sogndal kommune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Reidun Sørestrand Hågvar</dc:creator>
  <cp:lastModifiedBy>Camilla Norum Røyrvik</cp:lastModifiedBy>
  <cp:revision>2</cp:revision>
  <cp:lastPrinted>2016-01-04T13:12:00Z</cp:lastPrinted>
  <dcterms:created xsi:type="dcterms:W3CDTF">2024-11-01T13:48:00Z</dcterms:created>
  <dcterms:modified xsi:type="dcterms:W3CDTF">2024-11-01T13:48:00Z</dcterms:modified>
</cp:coreProperties>
</file>