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5B" w:rsidRDefault="00C23EE7" w:rsidP="00FB7BF1">
      <w:pPr>
        <w:pStyle w:val="Overskrift1"/>
        <w:rPr>
          <w:lang w:val="nn-NO"/>
        </w:rPr>
      </w:pPr>
      <w:bookmarkStart w:id="0" w:name="_GoBack"/>
      <w:bookmarkEnd w:id="0"/>
      <w:r>
        <w:rPr>
          <w:lang w:val="nn-NO"/>
        </w:rPr>
        <w:t xml:space="preserve">Eigenmelding </w:t>
      </w:r>
    </w:p>
    <w:p w:rsidR="00FB7BF1" w:rsidRDefault="00FB7BF1" w:rsidP="00A519C4">
      <w:pPr>
        <w:ind w:right="-6"/>
        <w:rPr>
          <w:rFonts w:ascii="Calibri" w:hAnsi="Calibri"/>
          <w:sz w:val="22"/>
          <w:lang w:val="nn-NO"/>
        </w:rPr>
      </w:pP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>
        <w:rPr>
          <w:rFonts w:ascii="Calibri" w:hAnsi="Calibri"/>
          <w:sz w:val="22"/>
          <w:lang w:val="nn-NO"/>
        </w:rPr>
        <w:t xml:space="preserve">Søknaden skal leverast til </w:t>
      </w:r>
      <w:r w:rsidRPr="00C23EE7">
        <w:rPr>
          <w:rFonts w:ascii="Calibri" w:hAnsi="Calibri"/>
          <w:sz w:val="22"/>
          <w:lang w:val="nn-NO"/>
        </w:rPr>
        <w:t xml:space="preserve"> </w:t>
      </w:r>
      <w:r>
        <w:rPr>
          <w:rFonts w:ascii="Calibri" w:hAnsi="Calibri"/>
          <w:sz w:val="22"/>
          <w:lang w:val="nn-NO"/>
        </w:rPr>
        <w:t xml:space="preserve">rektor ved </w:t>
      </w:r>
      <w:r w:rsidRPr="00C23EE7">
        <w:rPr>
          <w:rFonts w:ascii="Calibri" w:hAnsi="Calibri"/>
          <w:sz w:val="22"/>
          <w:lang w:val="nn-NO"/>
        </w:rPr>
        <w:t xml:space="preserve"> vaksenopplæring</w:t>
      </w:r>
      <w:r>
        <w:rPr>
          <w:rFonts w:ascii="Calibri" w:hAnsi="Calibri"/>
          <w:sz w:val="22"/>
          <w:lang w:val="nn-NO"/>
        </w:rPr>
        <w:t>a</w:t>
      </w:r>
      <w:r w:rsidRPr="00C23EE7">
        <w:rPr>
          <w:rFonts w:ascii="Calibri" w:hAnsi="Calibri"/>
          <w:sz w:val="22"/>
          <w:lang w:val="nn-NO"/>
        </w:rPr>
        <w:t xml:space="preserve"> ved fyrste frammøte etter sjukfråværet </w:t>
      </w:r>
    </w:p>
    <w:p w:rsid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(SKRIV MED BLOKKBOKSTAVAR) </w:t>
      </w:r>
    </w:p>
    <w:p w:rsidR="00C23EE7" w:rsidRDefault="00C23EE7" w:rsidP="00C23EE7">
      <w:pPr>
        <w:ind w:right="-6"/>
        <w:rPr>
          <w:rFonts w:ascii="Calibri" w:hAnsi="Calibri"/>
          <w:sz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3EE7" w:rsidTr="00C23EE7">
        <w:tc>
          <w:tcPr>
            <w:tcW w:w="4528" w:type="dxa"/>
          </w:tcPr>
          <w:p w:rsidR="00C23EE7" w:rsidRDefault="00C23EE7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Namn: </w:t>
            </w:r>
          </w:p>
        </w:tc>
        <w:tc>
          <w:tcPr>
            <w:tcW w:w="4528" w:type="dxa"/>
          </w:tcPr>
          <w:p w:rsidR="00C23EE7" w:rsidRDefault="00C23EE7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Fødselsnr/ DUF – nr. </w:t>
            </w:r>
          </w:p>
        </w:tc>
      </w:tr>
      <w:tr w:rsidR="00C23EE7" w:rsidTr="00C23EE7">
        <w:tc>
          <w:tcPr>
            <w:tcW w:w="4528" w:type="dxa"/>
          </w:tcPr>
          <w:p w:rsidR="00C23EE7" w:rsidRDefault="00C23EE7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Adresse: </w:t>
            </w:r>
          </w:p>
        </w:tc>
        <w:tc>
          <w:tcPr>
            <w:tcW w:w="4528" w:type="dxa"/>
          </w:tcPr>
          <w:p w:rsidR="00C23EE7" w:rsidRDefault="00C23EE7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Telefon:</w:t>
            </w:r>
          </w:p>
        </w:tc>
      </w:tr>
      <w:tr w:rsidR="00C23EE7" w:rsidTr="00C23EE7">
        <w:tc>
          <w:tcPr>
            <w:tcW w:w="4528" w:type="dxa"/>
          </w:tcPr>
          <w:p w:rsidR="00C23EE7" w:rsidRDefault="00C23EE7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C23EE7" w:rsidRDefault="00C23EE7" w:rsidP="00C23EE7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>
        <w:rPr>
          <w:rFonts w:ascii="Calibri" w:hAnsi="Calibri"/>
          <w:sz w:val="22"/>
          <w:lang w:val="nn-NO"/>
        </w:rPr>
        <w:t xml:space="preserve">Meldinga om fråvær gjeld: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EIGEN SJUKDOM       Frå og med:……………………………….    Til og med:………………………………..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BARNS SJUKDOM      Frå og med:……………………………….     Til og med:………………………………..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ANNA ÅRSAK:……………………………………………………………………………………..                                                                                       Frå og med:……………………………….                                      Til og med:………………………………..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Søkjar sin underskrift Stad og dato </w:t>
      </w:r>
    </w:p>
    <w:p w:rsidR="00C23EE7" w:rsidRPr="00C23EE7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 xml:space="preserve">  </w:t>
      </w:r>
    </w:p>
    <w:p w:rsidR="00FB7BF1" w:rsidRDefault="00C23EE7" w:rsidP="00C23EE7">
      <w:pPr>
        <w:ind w:right="-6"/>
        <w:rPr>
          <w:rFonts w:ascii="Calibri" w:hAnsi="Calibri"/>
          <w:sz w:val="22"/>
          <w:lang w:val="nn-NO"/>
        </w:rPr>
      </w:pPr>
      <w:r w:rsidRPr="00C23EE7">
        <w:rPr>
          <w:rFonts w:ascii="Calibri" w:hAnsi="Calibri"/>
          <w:sz w:val="22"/>
          <w:lang w:val="nn-NO"/>
        </w:rPr>
        <w:t>Sign.</w:t>
      </w:r>
    </w:p>
    <w:sectPr w:rsidR="00FB7BF1" w:rsidSect="00794B9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4E" w:rsidRDefault="0076074E">
      <w:pPr>
        <w:spacing w:after="0"/>
      </w:pPr>
      <w:r>
        <w:separator/>
      </w:r>
    </w:p>
  </w:endnote>
  <w:endnote w:type="continuationSeparator" w:id="0">
    <w:p w:rsidR="0076074E" w:rsidRDefault="00760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FE" w:rsidRDefault="007635FE">
    <w:pPr>
      <w:pStyle w:val="Bunntekst"/>
    </w:pPr>
  </w:p>
  <w:p w:rsidR="007635FE" w:rsidRDefault="007635FE">
    <w:pPr>
      <w:pStyle w:val="Bunntekst"/>
    </w:pPr>
  </w:p>
  <w:p w:rsidR="005621C0" w:rsidRPr="007635FE" w:rsidRDefault="00C614EA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1" wp14:anchorId="5EBDB833" wp14:editId="2F505DA3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5FE">
      <w:tab/>
    </w:r>
    <w:r w:rsidR="007635FE" w:rsidRPr="007635FE">
      <w:rPr>
        <w:rFonts w:asciiTheme="majorHAnsi" w:hAnsiTheme="majorHAnsi"/>
        <w:sz w:val="15"/>
        <w:szCs w:val="15"/>
      </w:rPr>
      <w:t xml:space="preserve">Side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C23EE7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  <w:r w:rsidR="007635FE" w:rsidRPr="007635FE">
      <w:rPr>
        <w:rFonts w:asciiTheme="majorHAnsi" w:hAnsiTheme="majorHAnsi"/>
        <w:sz w:val="15"/>
        <w:szCs w:val="15"/>
      </w:rPr>
      <w:t xml:space="preserve"> av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C23EE7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FC7F5EC" wp14:editId="053211B1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:rsidR="00794B95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:rsidR="00794B95" w:rsidRPr="00A519C4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7F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" filled="f" stroked="f">
              <v:textbox inset="0,0,,7.2pt">
                <w:txbxContent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:rsidR="00794B95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:rsidR="00794B95" w:rsidRPr="00A519C4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848" behindDoc="1" locked="0" layoutInCell="1" allowOverlap="1" wp14:anchorId="5F2B6ECB" wp14:editId="20463944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4E" w:rsidRDefault="0076074E">
      <w:pPr>
        <w:spacing w:after="0"/>
      </w:pPr>
      <w:r>
        <w:separator/>
      </w:r>
    </w:p>
  </w:footnote>
  <w:footnote w:type="continuationSeparator" w:id="0">
    <w:p w:rsidR="0076074E" w:rsidRDefault="007607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C0" w:rsidRDefault="00C614EA" w:rsidP="00D55E2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6704" behindDoc="1" locked="0" layoutInCell="1" allowOverlap="1" wp14:anchorId="103CD86E" wp14:editId="0947A232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0800" behindDoc="1" locked="0" layoutInCell="1" allowOverlap="1" wp14:anchorId="55EABC03" wp14:editId="293BAD16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856"/>
    <w:multiLevelType w:val="hybridMultilevel"/>
    <w:tmpl w:val="19285D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350"/>
    <w:multiLevelType w:val="hybridMultilevel"/>
    <w:tmpl w:val="F9E213D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4"/>
    <w:rsid w:val="001260AC"/>
    <w:rsid w:val="00186D0A"/>
    <w:rsid w:val="00362E29"/>
    <w:rsid w:val="003653CC"/>
    <w:rsid w:val="00376579"/>
    <w:rsid w:val="00391973"/>
    <w:rsid w:val="003C08EA"/>
    <w:rsid w:val="004744FA"/>
    <w:rsid w:val="004B6808"/>
    <w:rsid w:val="00543A5B"/>
    <w:rsid w:val="00565218"/>
    <w:rsid w:val="00647CDF"/>
    <w:rsid w:val="006C1D11"/>
    <w:rsid w:val="007014D4"/>
    <w:rsid w:val="00707EDC"/>
    <w:rsid w:val="0076074E"/>
    <w:rsid w:val="007635FE"/>
    <w:rsid w:val="007643D0"/>
    <w:rsid w:val="00794B95"/>
    <w:rsid w:val="007C1675"/>
    <w:rsid w:val="00866AFE"/>
    <w:rsid w:val="008F5E6B"/>
    <w:rsid w:val="00960283"/>
    <w:rsid w:val="00A519C4"/>
    <w:rsid w:val="00A52B08"/>
    <w:rsid w:val="00AC0734"/>
    <w:rsid w:val="00BE4AE0"/>
    <w:rsid w:val="00BF307E"/>
    <w:rsid w:val="00C0434E"/>
    <w:rsid w:val="00C23EE7"/>
    <w:rsid w:val="00C614EA"/>
    <w:rsid w:val="00C77A95"/>
    <w:rsid w:val="00CD7EDD"/>
    <w:rsid w:val="00DD74F1"/>
    <w:rsid w:val="00E745EF"/>
    <w:rsid w:val="00F55347"/>
    <w:rsid w:val="00F72DF2"/>
    <w:rsid w:val="00F910D7"/>
    <w:rsid w:val="00FB7B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C202D0-8979-4498-9C6F-FBD8FA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DD"/>
  </w:style>
  <w:style w:type="paragraph" w:styleId="Overskrift1">
    <w:name w:val="heading 1"/>
    <w:basedOn w:val="Normal"/>
    <w:next w:val="Normal"/>
    <w:link w:val="Overskrift1Tegn"/>
    <w:uiPriority w:val="9"/>
    <w:qFormat/>
    <w:rsid w:val="00CD7ED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E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7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7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7E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D7E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E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E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E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5E24"/>
  </w:style>
  <w:style w:type="paragraph" w:styleId="Bunntekst">
    <w:name w:val="footer"/>
    <w:basedOn w:val="Normal"/>
    <w:link w:val="Bunn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5E24"/>
  </w:style>
  <w:style w:type="paragraph" w:customStyle="1" w:styleId="Grunnleggendeavsnitt">
    <w:name w:val="[Grunnleggende avsnitt]"/>
    <w:basedOn w:val="Normal"/>
    <w:uiPriority w:val="99"/>
    <w:rsid w:val="00D55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vsnitt">
    <w:name w:val="List Paragraph"/>
    <w:basedOn w:val="Normal"/>
    <w:uiPriority w:val="34"/>
    <w:qFormat/>
    <w:rsid w:val="007635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7E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7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7E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D7E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E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E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E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7E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D7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D7ED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E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E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D7EDD"/>
    <w:rPr>
      <w:b/>
      <w:bCs/>
    </w:rPr>
  </w:style>
  <w:style w:type="character" w:styleId="Utheving">
    <w:name w:val="Emphasis"/>
    <w:basedOn w:val="Standardskriftforavsnitt"/>
    <w:uiPriority w:val="20"/>
    <w:qFormat/>
    <w:rsid w:val="00CD7EDD"/>
    <w:rPr>
      <w:i/>
      <w:iCs/>
    </w:rPr>
  </w:style>
  <w:style w:type="paragraph" w:styleId="Ingenmellomrom">
    <w:name w:val="No Spacing"/>
    <w:uiPriority w:val="1"/>
    <w:qFormat/>
    <w:rsid w:val="00CD7ED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D7E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D7ED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E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E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D7ED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D7ED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D7EDD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D7ED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D7EDD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7EDD"/>
    <w:pPr>
      <w:outlineLvl w:val="9"/>
    </w:pPr>
  </w:style>
  <w:style w:type="paragraph" w:customStyle="1" w:styleId="mortaga">
    <w:name w:val="mortag_a"/>
    <w:basedOn w:val="Normal"/>
    <w:rsid w:val="00376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table" w:styleId="Tabellrutenett">
    <w:name w:val="Table Grid"/>
    <w:basedOn w:val="Vanligtabell"/>
    <w:rsid w:val="00C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991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71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Gasta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Rune Turvoll</dc:creator>
  <cp:lastModifiedBy>Camilla Norum Røyrvik</cp:lastModifiedBy>
  <cp:revision>2</cp:revision>
  <cp:lastPrinted>2015-06-04T07:14:00Z</cp:lastPrinted>
  <dcterms:created xsi:type="dcterms:W3CDTF">2020-04-06T12:13:00Z</dcterms:created>
  <dcterms:modified xsi:type="dcterms:W3CDTF">2020-04-06T12:13:00Z</dcterms:modified>
</cp:coreProperties>
</file>